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jc w:val="right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8"/>
      </w:tblGrid>
      <w:tr w:rsidR="0093407E" w:rsidRPr="004B1955" w:rsidTr="0093407E">
        <w:trPr>
          <w:jc w:val="right"/>
        </w:trPr>
        <w:tc>
          <w:tcPr>
            <w:tcW w:w="4468" w:type="dxa"/>
          </w:tcPr>
          <w:p w:rsidR="0093407E" w:rsidRPr="004B1955" w:rsidRDefault="0093407E" w:rsidP="002155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955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  <w:r w:rsidR="00E923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93407E" w:rsidRPr="004B1955" w:rsidRDefault="0093407E" w:rsidP="004D618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955">
              <w:rPr>
                <w:rFonts w:ascii="Times New Roman" w:hAnsi="Times New Roman" w:cs="Times New Roman"/>
                <w:sz w:val="28"/>
                <w:szCs w:val="28"/>
              </w:rPr>
              <w:t xml:space="preserve">к конкурсной документации </w:t>
            </w:r>
          </w:p>
        </w:tc>
      </w:tr>
      <w:tr w:rsidR="0093407E" w:rsidRPr="004B1955" w:rsidTr="0093407E">
        <w:trPr>
          <w:jc w:val="right"/>
        </w:trPr>
        <w:tc>
          <w:tcPr>
            <w:tcW w:w="4468" w:type="dxa"/>
          </w:tcPr>
          <w:p w:rsidR="0093407E" w:rsidRPr="004B1955" w:rsidRDefault="0093407E" w:rsidP="002155D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7DFA" w:rsidRPr="005A7DFA" w:rsidRDefault="005A7DFA" w:rsidP="009340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407E" w:rsidRDefault="005A7DFA" w:rsidP="0093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15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ИЗВЕЩЕНИЕ </w:t>
      </w:r>
    </w:p>
    <w:p w:rsidR="005A7DFA" w:rsidRPr="00D415D7" w:rsidRDefault="00C70B3F" w:rsidP="009340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проведении</w:t>
      </w:r>
      <w:r w:rsidR="005A7DFA" w:rsidRPr="00D415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конкурса</w:t>
      </w:r>
    </w:p>
    <w:p w:rsidR="0093407E" w:rsidRPr="00D415D7" w:rsidRDefault="00571D59" w:rsidP="0093407E">
      <w:pPr>
        <w:spacing w:before="100" w:beforeAutospacing="1" w:after="100" w:afterAutospacing="1" w:line="240" w:lineRule="auto"/>
        <w:ind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61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А</w:t>
      </w:r>
      <w:r w:rsidR="005A7DFA" w:rsidRPr="004D61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дминистрации муниципаль</w:t>
      </w:r>
      <w:r w:rsidRPr="004D61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ного образования Щербиновский район</w:t>
      </w:r>
      <w:r w:rsidRPr="00D415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A7DFA" w:rsidRPr="00D41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61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(организатор конкурса) </w:t>
      </w:r>
      <w:r w:rsidR="005A7DFA" w:rsidRPr="00D41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объявляет о проведении открытого конкурса на право заключения договора управления многоквартирными домами, расположенными в </w:t>
      </w:r>
      <w:r w:rsidRPr="00D415D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станице Старощербиновской Щербиновского района Краснодарского края</w:t>
      </w:r>
      <w:r w:rsidR="005A7DFA" w:rsidRPr="00D415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адресам:</w:t>
      </w:r>
    </w:p>
    <w:tbl>
      <w:tblPr>
        <w:tblpPr w:leftFromText="180" w:rightFromText="180" w:vertAnchor="text" w:tblpX="290" w:tblpY="1"/>
        <w:tblOverlap w:val="never"/>
        <w:tblW w:w="9356" w:type="dxa"/>
        <w:tblLook w:val="04A0" w:firstRow="1" w:lastRow="0" w:firstColumn="1" w:lastColumn="0" w:noHBand="0" w:noVBand="1"/>
      </w:tblPr>
      <w:tblGrid>
        <w:gridCol w:w="1792"/>
        <w:gridCol w:w="7564"/>
      </w:tblGrid>
      <w:tr w:rsidR="00571D59" w:rsidRPr="00255FB7" w:rsidTr="00571D59">
        <w:tc>
          <w:tcPr>
            <w:tcW w:w="1276" w:type="dxa"/>
            <w:shd w:val="clear" w:color="auto" w:fill="auto"/>
            <w:vAlign w:val="center"/>
          </w:tcPr>
          <w:p w:rsidR="00571D59" w:rsidRPr="00255FB7" w:rsidRDefault="00571D59" w:rsidP="00571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5387" w:type="dxa"/>
            <w:shd w:val="clear" w:color="auto" w:fill="auto"/>
          </w:tcPr>
          <w:p w:rsidR="00571D59" w:rsidRPr="00255FB7" w:rsidRDefault="00571D59" w:rsidP="00571D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Красина, дом № 83</w:t>
            </w:r>
          </w:p>
        </w:tc>
      </w:tr>
      <w:tr w:rsidR="00571D59" w:rsidRPr="00255FB7" w:rsidTr="00571D59">
        <w:tc>
          <w:tcPr>
            <w:tcW w:w="1276" w:type="dxa"/>
            <w:shd w:val="clear" w:color="auto" w:fill="auto"/>
            <w:vAlign w:val="center"/>
          </w:tcPr>
          <w:p w:rsidR="00571D59" w:rsidRPr="00255FB7" w:rsidRDefault="00571D59" w:rsidP="00571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5387" w:type="dxa"/>
            <w:shd w:val="clear" w:color="auto" w:fill="auto"/>
          </w:tcPr>
          <w:p w:rsidR="00571D59" w:rsidRPr="00255FB7" w:rsidRDefault="00571D59" w:rsidP="00571D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Красина, дом № 89</w:t>
            </w:r>
          </w:p>
        </w:tc>
      </w:tr>
      <w:tr w:rsidR="00571D59" w:rsidRPr="00255FB7" w:rsidTr="00571D59">
        <w:tc>
          <w:tcPr>
            <w:tcW w:w="1276" w:type="dxa"/>
            <w:shd w:val="clear" w:color="auto" w:fill="auto"/>
            <w:vAlign w:val="center"/>
          </w:tcPr>
          <w:p w:rsidR="00571D59" w:rsidRPr="00255FB7" w:rsidRDefault="00571D59" w:rsidP="00571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5387" w:type="dxa"/>
            <w:shd w:val="clear" w:color="auto" w:fill="auto"/>
          </w:tcPr>
          <w:p w:rsidR="00571D59" w:rsidRPr="00255FB7" w:rsidRDefault="00571D59" w:rsidP="00571D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Лермонтова, дом № 27</w:t>
            </w:r>
          </w:p>
        </w:tc>
      </w:tr>
      <w:tr w:rsidR="00571D59" w:rsidRPr="00255FB7" w:rsidTr="00571D59">
        <w:tc>
          <w:tcPr>
            <w:tcW w:w="1276" w:type="dxa"/>
            <w:shd w:val="clear" w:color="auto" w:fill="auto"/>
            <w:vAlign w:val="center"/>
          </w:tcPr>
          <w:p w:rsidR="00571D59" w:rsidRPr="00255FB7" w:rsidRDefault="00571D59" w:rsidP="00571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4</w:t>
            </w:r>
          </w:p>
        </w:tc>
        <w:tc>
          <w:tcPr>
            <w:tcW w:w="5387" w:type="dxa"/>
            <w:shd w:val="clear" w:color="auto" w:fill="auto"/>
          </w:tcPr>
          <w:p w:rsidR="00571D59" w:rsidRPr="00255FB7" w:rsidRDefault="00571D59" w:rsidP="00571D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Советов, дом № 72</w:t>
            </w:r>
          </w:p>
        </w:tc>
      </w:tr>
      <w:tr w:rsidR="00571D59" w:rsidRPr="00255FB7" w:rsidTr="00571D59">
        <w:tc>
          <w:tcPr>
            <w:tcW w:w="1276" w:type="dxa"/>
            <w:shd w:val="clear" w:color="auto" w:fill="auto"/>
            <w:vAlign w:val="center"/>
          </w:tcPr>
          <w:p w:rsidR="00571D59" w:rsidRPr="00255FB7" w:rsidRDefault="00571D59" w:rsidP="00571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5</w:t>
            </w:r>
          </w:p>
        </w:tc>
        <w:tc>
          <w:tcPr>
            <w:tcW w:w="5387" w:type="dxa"/>
            <w:shd w:val="clear" w:color="auto" w:fill="auto"/>
          </w:tcPr>
          <w:p w:rsidR="00571D59" w:rsidRPr="00255FB7" w:rsidRDefault="00571D59" w:rsidP="00571D59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Чкалова, дом № 141</w:t>
            </w:r>
          </w:p>
        </w:tc>
      </w:tr>
      <w:tr w:rsidR="00571D59" w:rsidRPr="00255FB7" w:rsidTr="00571D59">
        <w:tc>
          <w:tcPr>
            <w:tcW w:w="1276" w:type="dxa"/>
            <w:shd w:val="clear" w:color="auto" w:fill="auto"/>
            <w:vAlign w:val="center"/>
          </w:tcPr>
          <w:p w:rsidR="00571D59" w:rsidRPr="00255FB7" w:rsidRDefault="00571D59" w:rsidP="00571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6</w:t>
            </w:r>
          </w:p>
        </w:tc>
        <w:tc>
          <w:tcPr>
            <w:tcW w:w="5387" w:type="dxa"/>
            <w:shd w:val="clear" w:color="auto" w:fill="auto"/>
          </w:tcPr>
          <w:p w:rsidR="00571D59" w:rsidRPr="00255FB7" w:rsidRDefault="00571D59" w:rsidP="00571D59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Шевченко, дом № 88</w:t>
            </w:r>
          </w:p>
        </w:tc>
      </w:tr>
      <w:tr w:rsidR="00571D59" w:rsidRPr="00255FB7" w:rsidTr="00571D59">
        <w:tc>
          <w:tcPr>
            <w:tcW w:w="1276" w:type="dxa"/>
            <w:shd w:val="clear" w:color="auto" w:fill="auto"/>
            <w:vAlign w:val="center"/>
          </w:tcPr>
          <w:p w:rsidR="00571D59" w:rsidRPr="00255FB7" w:rsidRDefault="00571D59" w:rsidP="00571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7</w:t>
            </w:r>
          </w:p>
        </w:tc>
        <w:tc>
          <w:tcPr>
            <w:tcW w:w="5387" w:type="dxa"/>
            <w:shd w:val="clear" w:color="auto" w:fill="auto"/>
          </w:tcPr>
          <w:p w:rsidR="00571D59" w:rsidRPr="00255FB7" w:rsidRDefault="00571D59" w:rsidP="00571D59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Шевченко, дом № 95/1</w:t>
            </w:r>
          </w:p>
        </w:tc>
      </w:tr>
      <w:tr w:rsidR="00571D59" w:rsidRPr="00255FB7" w:rsidTr="00571D59">
        <w:tc>
          <w:tcPr>
            <w:tcW w:w="1276" w:type="dxa"/>
            <w:shd w:val="clear" w:color="auto" w:fill="auto"/>
            <w:vAlign w:val="center"/>
          </w:tcPr>
          <w:p w:rsidR="00571D59" w:rsidRPr="00255FB7" w:rsidRDefault="00571D59" w:rsidP="00571D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8</w:t>
            </w:r>
          </w:p>
        </w:tc>
        <w:tc>
          <w:tcPr>
            <w:tcW w:w="5387" w:type="dxa"/>
            <w:shd w:val="clear" w:color="auto" w:fill="auto"/>
          </w:tcPr>
          <w:p w:rsidR="00571D59" w:rsidRPr="00255FB7" w:rsidRDefault="00571D59" w:rsidP="00571D59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Шевченко, дом № 107/1</w:t>
            </w:r>
          </w:p>
        </w:tc>
      </w:tr>
    </w:tbl>
    <w:p w:rsidR="005A7DFA" w:rsidRPr="005A7DFA" w:rsidRDefault="005A7DFA" w:rsidP="005A7D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D59" w:rsidRDefault="00571D59" w:rsidP="005A7D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71D59" w:rsidRDefault="00571D59" w:rsidP="005A7DF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71D59" w:rsidRDefault="00571D59" w:rsidP="00571D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71D59" w:rsidRDefault="00571D59" w:rsidP="00571D5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5A7DFA" w:rsidRPr="004D618F" w:rsidRDefault="005A7DFA" w:rsidP="00571D5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61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Основание проведения конкурса:</w:t>
      </w:r>
    </w:p>
    <w:p w:rsidR="0093407E" w:rsidRPr="0093407E" w:rsidRDefault="006F321A" w:rsidP="009340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Лоты №№ 1, 2. 3, 4, 5, 6, 7, 8 – пункт 5  статьи 200</w:t>
      </w:r>
      <w:r w:rsidR="005A7DF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Жилищного кодекса Российской Ф</w:t>
      </w:r>
      <w:r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едерации (решение </w:t>
      </w:r>
      <w:r w:rsidRPr="0093407E">
        <w:rPr>
          <w:rFonts w:ascii="Times New Roman" w:hAnsi="Times New Roman" w:cs="Times New Roman"/>
          <w:sz w:val="28"/>
          <w:szCs w:val="28"/>
        </w:rPr>
        <w:t>о выборе сп</w:t>
      </w:r>
      <w:r w:rsidRPr="0093407E">
        <w:rPr>
          <w:rFonts w:ascii="Times New Roman" w:hAnsi="Times New Roman" w:cs="Times New Roman"/>
          <w:sz w:val="28"/>
          <w:szCs w:val="28"/>
        </w:rPr>
        <w:t>о</w:t>
      </w:r>
      <w:r w:rsidRPr="0093407E">
        <w:rPr>
          <w:rFonts w:ascii="Times New Roman" w:hAnsi="Times New Roman" w:cs="Times New Roman"/>
          <w:sz w:val="28"/>
          <w:szCs w:val="28"/>
        </w:rPr>
        <w:t>соба управления  не принято или не реализовано</w:t>
      </w:r>
      <w:r w:rsidR="005A7DF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A7DFA" w:rsidRDefault="0093407E" w:rsidP="009340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07E">
        <w:rPr>
          <w:rFonts w:ascii="Times New Roman" w:hAnsi="Times New Roman" w:cs="Times New Roman"/>
          <w:sz w:val="28"/>
          <w:szCs w:val="28"/>
        </w:rPr>
        <w:t xml:space="preserve">        </w:t>
      </w:r>
      <w:r w:rsidR="005A7DF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правовые акты, на основании которых проводится конкурс:</w:t>
      </w:r>
      <w:r w:rsidR="005A7DFA" w:rsidRPr="009340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5A7DF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Жилищный кодекс Российской Федерации, постановление Правительств</w:t>
      </w:r>
      <w:r w:rsidR="006F321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Российской Федерации от 6 февраля </w:t>
      </w:r>
      <w:r w:rsidR="005A7DF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2006 </w:t>
      </w:r>
      <w:r w:rsidR="006F321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5A7DF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№ 75 «О порядке проведения органом местн</w:t>
      </w:r>
      <w:r w:rsidR="005A7DF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A7DFA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самоуправления открытого конкурса по отбору управляющей организации для управления многоквартирным домом».</w:t>
      </w:r>
    </w:p>
    <w:p w:rsidR="004D618F" w:rsidRPr="0093407E" w:rsidRDefault="004D618F" w:rsidP="009340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407E" w:rsidRDefault="005A7DFA" w:rsidP="009340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40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Наименование, место нахождения, почтовый адрес</w:t>
      </w:r>
    </w:p>
    <w:p w:rsidR="0093407E" w:rsidRDefault="005A7DFA" w:rsidP="0093407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40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адрес эл</w:t>
      </w:r>
      <w:r w:rsidR="009340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ектронной почты, номер телефона</w:t>
      </w:r>
      <w:r w:rsidR="004D61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организатора конкурса</w:t>
      </w:r>
    </w:p>
    <w:p w:rsidR="00D415D7" w:rsidRDefault="005A7DFA" w:rsidP="002155D7">
      <w:pPr>
        <w:spacing w:after="0" w:line="240" w:lineRule="auto"/>
        <w:jc w:val="both"/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9340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155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</w:t>
      </w:r>
      <w:r w:rsidR="00D415D7" w:rsidRPr="009340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Администрация муниципального образования Щербиновский район</w:t>
      </w:r>
      <w:r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, юридиче</w:t>
      </w:r>
      <w:r w:rsidR="00D415D7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адрес: 353620</w:t>
      </w:r>
      <w:r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415D7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Краснодарский край, Щербиновский район, станица Старощербиновская, ул. Сов</w:t>
      </w:r>
      <w:r w:rsidR="002155D7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етов, 68, телефон 7-8286, адрес электронной почты</w:t>
      </w:r>
      <w:r w:rsidR="00D415D7" w:rsidRPr="0093407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415D7" w:rsidRPr="00934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hyperlink r:id="rId7" w:history="1">
        <w:r w:rsidR="00D415D7" w:rsidRPr="0093407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gkh</w:t>
        </w:r>
        <w:r w:rsidR="00D415D7" w:rsidRPr="0093407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D415D7" w:rsidRPr="0093407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amoshr</w:t>
        </w:r>
        <w:r w:rsidR="00D415D7" w:rsidRPr="0093407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@</w:t>
        </w:r>
        <w:r w:rsidR="00D415D7" w:rsidRPr="0093407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mail</w:t>
        </w:r>
        <w:r w:rsidR="00D415D7" w:rsidRPr="0093407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.</w:t>
        </w:r>
        <w:r w:rsidR="00D415D7" w:rsidRPr="0093407E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="0093407E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, контактное лицо: Фоменко Александр Викторович</w:t>
      </w:r>
      <w:r w:rsidR="00AF5360">
        <w:rPr>
          <w:rStyle w:val="a4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:rsidR="00B53287" w:rsidRPr="0093407E" w:rsidRDefault="00B53287" w:rsidP="002155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DFA" w:rsidRDefault="005A7DFA" w:rsidP="00B5328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4E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Характеристика объектов конкурса</w:t>
      </w:r>
    </w:p>
    <w:p w:rsidR="00B53287" w:rsidRDefault="00B53287" w:rsidP="004D61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134"/>
        <w:gridCol w:w="1276"/>
        <w:gridCol w:w="992"/>
        <w:gridCol w:w="993"/>
        <w:gridCol w:w="1134"/>
        <w:gridCol w:w="1417"/>
        <w:gridCol w:w="1276"/>
        <w:gridCol w:w="1559"/>
        <w:gridCol w:w="2410"/>
      </w:tblGrid>
      <w:tr w:rsidR="008047A6" w:rsidTr="00AF5360">
        <w:trPr>
          <w:trHeight w:val="407"/>
        </w:trPr>
        <w:tc>
          <w:tcPr>
            <w:tcW w:w="1668" w:type="dxa"/>
            <w:vMerge w:val="restart"/>
            <w:vAlign w:val="center"/>
          </w:tcPr>
          <w:p w:rsidR="008047A6" w:rsidRPr="004D618F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  <w:p w:rsidR="008047A6" w:rsidRPr="004D618F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многоква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тирного</w:t>
            </w:r>
          </w:p>
          <w:p w:rsidR="008047A6" w:rsidRPr="004D618F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</w:t>
            </w:r>
          </w:p>
        </w:tc>
        <w:tc>
          <w:tcPr>
            <w:tcW w:w="1275" w:type="dxa"/>
            <w:vMerge w:val="restart"/>
            <w:vAlign w:val="center"/>
          </w:tcPr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 </w:t>
            </w:r>
          </w:p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стройки</w:t>
            </w:r>
          </w:p>
        </w:tc>
        <w:tc>
          <w:tcPr>
            <w:tcW w:w="1134" w:type="dxa"/>
            <w:vMerge w:val="restart"/>
            <w:vAlign w:val="center"/>
          </w:tcPr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1276" w:type="dxa"/>
            <w:vMerge w:val="restart"/>
            <w:vAlign w:val="center"/>
          </w:tcPr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чество </w:t>
            </w:r>
          </w:p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</w:t>
            </w:r>
          </w:p>
        </w:tc>
        <w:tc>
          <w:tcPr>
            <w:tcW w:w="3119" w:type="dxa"/>
            <w:gridSpan w:val="3"/>
          </w:tcPr>
          <w:p w:rsidR="008047A6" w:rsidRPr="004D618F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</w:t>
            </w:r>
          </w:p>
          <w:p w:rsidR="008047A6" w:rsidRPr="004D618F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помещений (кв.м)</w:t>
            </w:r>
          </w:p>
        </w:tc>
        <w:tc>
          <w:tcPr>
            <w:tcW w:w="1417" w:type="dxa"/>
            <w:vMerge w:val="restart"/>
            <w:vAlign w:val="center"/>
          </w:tcPr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r w:rsidR="002155D7"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276" w:type="dxa"/>
            <w:vMerge w:val="restart"/>
            <w:vAlign w:val="center"/>
          </w:tcPr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Серия и тип </w:t>
            </w:r>
          </w:p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стройки</w:t>
            </w:r>
          </w:p>
        </w:tc>
        <w:tc>
          <w:tcPr>
            <w:tcW w:w="1559" w:type="dxa"/>
            <w:vMerge w:val="restart"/>
            <w:vAlign w:val="center"/>
          </w:tcPr>
          <w:p w:rsidR="008047A6" w:rsidRPr="004D618F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земельн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учас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ка, вх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дящего в состав общего имущ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(кв.м)</w:t>
            </w:r>
          </w:p>
        </w:tc>
        <w:tc>
          <w:tcPr>
            <w:tcW w:w="2410" w:type="dxa"/>
            <w:vMerge w:val="restart"/>
            <w:vAlign w:val="center"/>
          </w:tcPr>
          <w:p w:rsidR="008047A6" w:rsidRPr="004D618F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Кадастровый номер </w:t>
            </w:r>
          </w:p>
          <w:p w:rsidR="008047A6" w:rsidRPr="004D618F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земельного участка</w:t>
            </w:r>
          </w:p>
        </w:tc>
      </w:tr>
      <w:tr w:rsidR="00AF5360" w:rsidTr="00AF5360">
        <w:trPr>
          <w:trHeight w:val="693"/>
        </w:trPr>
        <w:tc>
          <w:tcPr>
            <w:tcW w:w="1668" w:type="dxa"/>
            <w:vMerge/>
            <w:vAlign w:val="center"/>
          </w:tcPr>
          <w:p w:rsidR="008047A6" w:rsidRPr="008047A6" w:rsidRDefault="008047A6" w:rsidP="008047A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8047A6" w:rsidRPr="008047A6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8047A6" w:rsidRPr="008047A6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8047A6" w:rsidRPr="008047A6" w:rsidRDefault="008047A6" w:rsidP="008047A6">
            <w:pPr>
              <w:ind w:left="115" w:right="11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047A6" w:rsidRPr="004D618F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жилых</w:t>
            </w:r>
          </w:p>
        </w:tc>
        <w:tc>
          <w:tcPr>
            <w:tcW w:w="993" w:type="dxa"/>
            <w:vAlign w:val="center"/>
          </w:tcPr>
          <w:p w:rsidR="008047A6" w:rsidRPr="004D618F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неж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лых</w:t>
            </w:r>
          </w:p>
        </w:tc>
        <w:tc>
          <w:tcPr>
            <w:tcW w:w="1134" w:type="dxa"/>
            <w:vAlign w:val="center"/>
          </w:tcPr>
          <w:p w:rsidR="008047A6" w:rsidRPr="004D618F" w:rsidRDefault="002155D7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щения</w:t>
            </w:r>
            <w:r w:rsidR="008047A6"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общего польз</w:t>
            </w:r>
            <w:r w:rsidR="008047A6"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047A6" w:rsidRPr="004D6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1417" w:type="dxa"/>
            <w:vMerge/>
            <w:vAlign w:val="center"/>
          </w:tcPr>
          <w:p w:rsid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</w:tcPr>
          <w:p w:rsid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Merge/>
          </w:tcPr>
          <w:p w:rsid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47A6" w:rsidTr="00AF5360">
        <w:tc>
          <w:tcPr>
            <w:tcW w:w="1668" w:type="dxa"/>
            <w:vAlign w:val="center"/>
          </w:tcPr>
          <w:p w:rsidR="008047A6" w:rsidRPr="008047A6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vAlign w:val="center"/>
          </w:tcPr>
          <w:p w:rsidR="008047A6" w:rsidRPr="008047A6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8047A6" w:rsidRPr="008047A6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8047A6" w:rsidRPr="008047A6" w:rsidRDefault="008047A6" w:rsidP="008047A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8047A6" w:rsidRP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8047A6" w:rsidRP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8047A6" w:rsidRP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:rsidR="008047A6" w:rsidRP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8047A6" w:rsidRP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</w:tcPr>
          <w:p w:rsidR="008047A6" w:rsidRP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</w:tcPr>
          <w:p w:rsidR="008047A6" w:rsidRPr="008047A6" w:rsidRDefault="008047A6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AF5360" w:rsidTr="00AF5360">
        <w:tc>
          <w:tcPr>
            <w:tcW w:w="15134" w:type="dxa"/>
            <w:gridSpan w:val="11"/>
            <w:vAlign w:val="center"/>
          </w:tcPr>
          <w:p w:rsidR="004D618F" w:rsidRDefault="004D618F" w:rsidP="004D6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F5360" w:rsidRDefault="00AF5360" w:rsidP="004D6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 1</w:t>
            </w:r>
          </w:p>
          <w:p w:rsidR="004D618F" w:rsidRPr="008047A6" w:rsidRDefault="004D618F" w:rsidP="004D618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5360" w:rsidTr="00CF73D2">
        <w:tc>
          <w:tcPr>
            <w:tcW w:w="1668" w:type="dxa"/>
            <w:vAlign w:val="center"/>
          </w:tcPr>
          <w:p w:rsidR="00AF5360" w:rsidRPr="002155D7" w:rsidRDefault="00AF5360" w:rsidP="00CF7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рощербино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="00EE0303">
              <w:rPr>
                <w:rFonts w:ascii="Times New Roman" w:hAnsi="Times New Roman" w:cs="Times New Roman"/>
                <w:sz w:val="24"/>
                <w:szCs w:val="24"/>
              </w:rPr>
              <w:t xml:space="preserve"> ская, улица Красина, дом № 83</w:t>
            </w:r>
          </w:p>
        </w:tc>
        <w:tc>
          <w:tcPr>
            <w:tcW w:w="1275" w:type="dxa"/>
            <w:vAlign w:val="center"/>
          </w:tcPr>
          <w:p w:rsidR="002155D7" w:rsidRPr="008047A6" w:rsidRDefault="002155D7" w:rsidP="00CF73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1987</w:t>
            </w:r>
          </w:p>
        </w:tc>
        <w:tc>
          <w:tcPr>
            <w:tcW w:w="1134" w:type="dxa"/>
            <w:vAlign w:val="center"/>
          </w:tcPr>
          <w:p w:rsidR="002155D7" w:rsidRPr="008047A6" w:rsidRDefault="002155D7" w:rsidP="00CF73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Align w:val="center"/>
          </w:tcPr>
          <w:p w:rsidR="002155D7" w:rsidRPr="008047A6" w:rsidRDefault="002155D7" w:rsidP="00CF73D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  <w:vAlign w:val="center"/>
          </w:tcPr>
          <w:p w:rsidR="002155D7" w:rsidRPr="008047A6" w:rsidRDefault="009D3943" w:rsidP="00CF73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2000,1</w:t>
            </w:r>
          </w:p>
        </w:tc>
        <w:tc>
          <w:tcPr>
            <w:tcW w:w="993" w:type="dxa"/>
            <w:vAlign w:val="center"/>
          </w:tcPr>
          <w:p w:rsidR="002155D7" w:rsidRPr="008047A6" w:rsidRDefault="009D3943" w:rsidP="00CF73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772,7</w:t>
            </w:r>
          </w:p>
        </w:tc>
        <w:tc>
          <w:tcPr>
            <w:tcW w:w="1134" w:type="dxa"/>
            <w:vAlign w:val="center"/>
          </w:tcPr>
          <w:p w:rsidR="002155D7" w:rsidRPr="008047A6" w:rsidRDefault="009D3943" w:rsidP="00CF73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772,7</w:t>
            </w:r>
          </w:p>
        </w:tc>
        <w:tc>
          <w:tcPr>
            <w:tcW w:w="1417" w:type="dxa"/>
            <w:vAlign w:val="center"/>
          </w:tcPr>
          <w:p w:rsidR="00EE0303" w:rsidRDefault="009D3943" w:rsidP="00EE030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 им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E0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EE0303"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 все виды бл</w:t>
            </w:r>
            <w:r w:rsidR="00EE0303"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E0303"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гоустро</w:t>
            </w:r>
            <w:r w:rsidR="00EE0303"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EE0303"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без лифта, без мусор</w:t>
            </w:r>
            <w:r w:rsidR="00EE0303"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E0303"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провода</w:t>
            </w:r>
          </w:p>
          <w:p w:rsidR="002155D7" w:rsidRPr="007B3B7C" w:rsidRDefault="009D3943" w:rsidP="00CF73D2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2155D7" w:rsidRPr="008047A6" w:rsidRDefault="003A5ED7" w:rsidP="003A5E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</w:t>
            </w:r>
            <w:proofErr w:type="gramEnd"/>
            <w:r w:rsidR="00EE0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ный ж</w:t>
            </w:r>
            <w:r w:rsidR="00EE0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EE03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 дом</w:t>
            </w:r>
          </w:p>
        </w:tc>
        <w:tc>
          <w:tcPr>
            <w:tcW w:w="1559" w:type="dxa"/>
            <w:vAlign w:val="center"/>
          </w:tcPr>
          <w:p w:rsidR="002155D7" w:rsidRPr="008047A6" w:rsidRDefault="003A5ED7" w:rsidP="003A5E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5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3 314</w:t>
            </w:r>
          </w:p>
        </w:tc>
        <w:tc>
          <w:tcPr>
            <w:tcW w:w="2410" w:type="dxa"/>
            <w:vAlign w:val="center"/>
          </w:tcPr>
          <w:p w:rsidR="002155D7" w:rsidRPr="008047A6" w:rsidRDefault="003A5ED7" w:rsidP="003A5E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5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23:36:0707011:601</w:t>
            </w:r>
          </w:p>
        </w:tc>
      </w:tr>
      <w:tr w:rsidR="00EE0303" w:rsidTr="00614471">
        <w:tc>
          <w:tcPr>
            <w:tcW w:w="1668" w:type="dxa"/>
            <w:vAlign w:val="center"/>
          </w:tcPr>
          <w:p w:rsidR="00EE0303" w:rsidRPr="008047A6" w:rsidRDefault="00EE0303" w:rsidP="00C103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EE0303" w:rsidRPr="008047A6" w:rsidRDefault="00EE0303" w:rsidP="00C103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EE0303" w:rsidRPr="008047A6" w:rsidRDefault="00EE0303" w:rsidP="00C103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EE0303" w:rsidRPr="008047A6" w:rsidRDefault="00EE0303" w:rsidP="00C103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EE0303" w:rsidRPr="008047A6" w:rsidRDefault="00EE0303" w:rsidP="00C103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EE0303" w:rsidRPr="008047A6" w:rsidRDefault="00EE0303" w:rsidP="00C103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EE0303" w:rsidRPr="008047A6" w:rsidRDefault="00EE0303" w:rsidP="00C103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:rsidR="00EE0303" w:rsidRPr="008047A6" w:rsidRDefault="00EE0303" w:rsidP="00C103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EE0303" w:rsidRPr="008047A6" w:rsidRDefault="00EE0303" w:rsidP="00C103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</w:tcPr>
          <w:p w:rsidR="00EE0303" w:rsidRPr="008047A6" w:rsidRDefault="00EE0303" w:rsidP="00C103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</w:tcPr>
          <w:p w:rsidR="00EE0303" w:rsidRPr="008047A6" w:rsidRDefault="00EE0303" w:rsidP="00C103F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E0303" w:rsidTr="008B7F36">
        <w:tc>
          <w:tcPr>
            <w:tcW w:w="15134" w:type="dxa"/>
            <w:gridSpan w:val="11"/>
            <w:vAlign w:val="center"/>
          </w:tcPr>
          <w:p w:rsidR="00EE0303" w:rsidRDefault="00EE0303" w:rsidP="00EE03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0303" w:rsidRDefault="00EE0303" w:rsidP="00EE03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 2</w:t>
            </w:r>
          </w:p>
          <w:p w:rsidR="00EE0303" w:rsidRPr="008047A6" w:rsidRDefault="00EE0303" w:rsidP="00EE03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03" w:rsidTr="003A5ED7">
        <w:tc>
          <w:tcPr>
            <w:tcW w:w="1668" w:type="dxa"/>
          </w:tcPr>
          <w:p w:rsidR="00EE0303" w:rsidRPr="008047A6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рощербино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ская, улица Красина, дом № 89</w:t>
            </w:r>
          </w:p>
        </w:tc>
        <w:tc>
          <w:tcPr>
            <w:tcW w:w="1275" w:type="dxa"/>
          </w:tcPr>
          <w:p w:rsidR="00EE0303" w:rsidRPr="008047A6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1984</w:t>
            </w:r>
          </w:p>
        </w:tc>
        <w:tc>
          <w:tcPr>
            <w:tcW w:w="1134" w:type="dxa"/>
          </w:tcPr>
          <w:p w:rsidR="00EE0303" w:rsidRPr="008047A6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EE0303" w:rsidRPr="008047A6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</w:tcPr>
          <w:p w:rsidR="00EE0303" w:rsidRPr="008047A6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1 636,8</w:t>
            </w:r>
          </w:p>
        </w:tc>
        <w:tc>
          <w:tcPr>
            <w:tcW w:w="993" w:type="dxa"/>
          </w:tcPr>
          <w:p w:rsidR="00EE0303" w:rsidRPr="008047A6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608,1</w:t>
            </w:r>
          </w:p>
        </w:tc>
        <w:tc>
          <w:tcPr>
            <w:tcW w:w="1134" w:type="dxa"/>
          </w:tcPr>
          <w:p w:rsidR="00EE0303" w:rsidRPr="008047A6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608,1</w:t>
            </w:r>
          </w:p>
        </w:tc>
        <w:tc>
          <w:tcPr>
            <w:tcW w:w="1417" w:type="dxa"/>
          </w:tcPr>
          <w:p w:rsidR="00EE0303" w:rsidRPr="007B3B7C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 име</w:t>
            </w:r>
            <w:proofErr w:type="gramStart"/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ю-</w:t>
            </w:r>
            <w:proofErr w:type="gramEnd"/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щий все виды благ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устройства, без лифта, без мус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ропровода</w:t>
            </w:r>
          </w:p>
        </w:tc>
        <w:tc>
          <w:tcPr>
            <w:tcW w:w="1276" w:type="dxa"/>
          </w:tcPr>
          <w:p w:rsidR="00EE0303" w:rsidRPr="008047A6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ный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 дом</w:t>
            </w:r>
          </w:p>
        </w:tc>
        <w:tc>
          <w:tcPr>
            <w:tcW w:w="1559" w:type="dxa"/>
          </w:tcPr>
          <w:p w:rsidR="00EE0303" w:rsidRPr="008047A6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3 501</w:t>
            </w:r>
          </w:p>
        </w:tc>
        <w:tc>
          <w:tcPr>
            <w:tcW w:w="2410" w:type="dxa"/>
          </w:tcPr>
          <w:p w:rsidR="00EE0303" w:rsidRPr="008047A6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B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23:36:0707011:786</w:t>
            </w:r>
          </w:p>
        </w:tc>
      </w:tr>
      <w:tr w:rsidR="00EE0303" w:rsidTr="008B7F36">
        <w:tc>
          <w:tcPr>
            <w:tcW w:w="15134" w:type="dxa"/>
            <w:gridSpan w:val="11"/>
            <w:vAlign w:val="center"/>
          </w:tcPr>
          <w:p w:rsidR="00EE0303" w:rsidRDefault="00EE0303" w:rsidP="00EE03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0303" w:rsidRDefault="00EE0303" w:rsidP="00EE03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 3</w:t>
            </w:r>
          </w:p>
          <w:p w:rsidR="00EE0303" w:rsidRPr="007B3B7C" w:rsidRDefault="00EE0303" w:rsidP="00EE03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0303" w:rsidTr="003A5ED7">
        <w:tc>
          <w:tcPr>
            <w:tcW w:w="1668" w:type="dxa"/>
          </w:tcPr>
          <w:p w:rsidR="00EE0303" w:rsidRPr="008047A6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рощербино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ская, улица Лермонтова, дом № 27</w:t>
            </w:r>
          </w:p>
        </w:tc>
        <w:tc>
          <w:tcPr>
            <w:tcW w:w="1275" w:type="dxa"/>
          </w:tcPr>
          <w:p w:rsidR="00EE0303" w:rsidRPr="008047A6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1990</w:t>
            </w:r>
          </w:p>
        </w:tc>
        <w:tc>
          <w:tcPr>
            <w:tcW w:w="1134" w:type="dxa"/>
          </w:tcPr>
          <w:p w:rsidR="00EE0303" w:rsidRPr="008047A6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EE0303" w:rsidRPr="008047A6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" w:type="dxa"/>
          </w:tcPr>
          <w:p w:rsidR="00EE0303" w:rsidRPr="008047A6" w:rsidRDefault="00EE0303" w:rsidP="003A5E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2 294,2</w:t>
            </w:r>
          </w:p>
        </w:tc>
        <w:tc>
          <w:tcPr>
            <w:tcW w:w="993" w:type="dxa"/>
          </w:tcPr>
          <w:p w:rsidR="00EE0303" w:rsidRPr="008047A6" w:rsidRDefault="00EE0303" w:rsidP="003A5E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1 035,2</w:t>
            </w:r>
          </w:p>
        </w:tc>
        <w:tc>
          <w:tcPr>
            <w:tcW w:w="1134" w:type="dxa"/>
          </w:tcPr>
          <w:p w:rsidR="00EE0303" w:rsidRPr="008047A6" w:rsidRDefault="00EE0303" w:rsidP="003A5E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1 035,2</w:t>
            </w:r>
          </w:p>
        </w:tc>
        <w:tc>
          <w:tcPr>
            <w:tcW w:w="1417" w:type="dxa"/>
          </w:tcPr>
          <w:p w:rsidR="00EE0303" w:rsidRPr="007B3B7C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 име</w:t>
            </w:r>
            <w:proofErr w:type="gramStart"/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ю-</w:t>
            </w:r>
            <w:proofErr w:type="gramEnd"/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щий все виды благ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устройства, без лифта, без мус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ропровода</w:t>
            </w:r>
          </w:p>
        </w:tc>
        <w:tc>
          <w:tcPr>
            <w:tcW w:w="1276" w:type="dxa"/>
          </w:tcPr>
          <w:p w:rsidR="00EE0303" w:rsidRPr="008047A6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ный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 дом</w:t>
            </w:r>
          </w:p>
        </w:tc>
        <w:tc>
          <w:tcPr>
            <w:tcW w:w="1559" w:type="dxa"/>
          </w:tcPr>
          <w:p w:rsidR="00EE0303" w:rsidRPr="008047A6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2 563</w:t>
            </w:r>
          </w:p>
        </w:tc>
        <w:tc>
          <w:tcPr>
            <w:tcW w:w="2410" w:type="dxa"/>
          </w:tcPr>
          <w:p w:rsidR="00EE0303" w:rsidRPr="008047A6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04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23:36:0707022:352</w:t>
            </w:r>
          </w:p>
        </w:tc>
      </w:tr>
      <w:tr w:rsidR="00EE0303" w:rsidTr="008B7F36">
        <w:tc>
          <w:tcPr>
            <w:tcW w:w="15134" w:type="dxa"/>
            <w:gridSpan w:val="11"/>
          </w:tcPr>
          <w:p w:rsidR="00EE0303" w:rsidRDefault="00EE0303" w:rsidP="00EE03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0303" w:rsidRDefault="00EE0303" w:rsidP="00EE03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 4</w:t>
            </w:r>
          </w:p>
          <w:p w:rsidR="00EE0303" w:rsidRPr="007B3B7C" w:rsidRDefault="00EE0303" w:rsidP="00EE0303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E0303" w:rsidTr="003A5ED7">
        <w:tc>
          <w:tcPr>
            <w:tcW w:w="1668" w:type="dxa"/>
          </w:tcPr>
          <w:p w:rsidR="00EE0303" w:rsidRDefault="00EE0303" w:rsidP="003A5E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рощербино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ская, улица Советов, дом № 72</w:t>
            </w:r>
          </w:p>
        </w:tc>
        <w:tc>
          <w:tcPr>
            <w:tcW w:w="1275" w:type="dxa"/>
          </w:tcPr>
          <w:p w:rsidR="00EE0303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1983</w:t>
            </w:r>
          </w:p>
        </w:tc>
        <w:tc>
          <w:tcPr>
            <w:tcW w:w="1134" w:type="dxa"/>
          </w:tcPr>
          <w:p w:rsidR="00EE0303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EE0303" w:rsidRDefault="00EE0303" w:rsidP="003A5E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</w:tcPr>
          <w:p w:rsidR="00EE0303" w:rsidRDefault="00EE0303" w:rsidP="003A5ED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1 450,1</w:t>
            </w:r>
          </w:p>
        </w:tc>
        <w:tc>
          <w:tcPr>
            <w:tcW w:w="993" w:type="dxa"/>
          </w:tcPr>
          <w:p w:rsidR="00EE0303" w:rsidRPr="008047A6" w:rsidRDefault="00EE0303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596,1</w:t>
            </w:r>
          </w:p>
        </w:tc>
        <w:tc>
          <w:tcPr>
            <w:tcW w:w="1134" w:type="dxa"/>
          </w:tcPr>
          <w:p w:rsidR="00EE0303" w:rsidRPr="008047A6" w:rsidRDefault="00EE0303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596,1</w:t>
            </w:r>
          </w:p>
        </w:tc>
        <w:tc>
          <w:tcPr>
            <w:tcW w:w="1417" w:type="dxa"/>
          </w:tcPr>
          <w:p w:rsidR="00EE0303" w:rsidRPr="007B3B7C" w:rsidRDefault="00EE0303" w:rsidP="007B3B7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 име</w:t>
            </w:r>
            <w:proofErr w:type="gramStart"/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ю-</w:t>
            </w:r>
            <w:proofErr w:type="gramEnd"/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щий все виды благ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устройства, без лифта,</w:t>
            </w:r>
            <w:r w:rsidR="00CC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C091D"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мусо</w:t>
            </w:r>
            <w:r w:rsidR="00CC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EE0303" w:rsidRDefault="00EE0303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ный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 дом</w:t>
            </w:r>
          </w:p>
          <w:p w:rsidR="00CC091D" w:rsidRPr="008047A6" w:rsidRDefault="00CC091D" w:rsidP="00CC09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EE0303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3 054</w:t>
            </w:r>
          </w:p>
        </w:tc>
        <w:tc>
          <w:tcPr>
            <w:tcW w:w="2410" w:type="dxa"/>
          </w:tcPr>
          <w:p w:rsidR="00EE0303" w:rsidRPr="006E0449" w:rsidRDefault="00EE0303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02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23:36:0707016:409</w:t>
            </w:r>
          </w:p>
        </w:tc>
      </w:tr>
      <w:tr w:rsidR="00CC091D" w:rsidTr="008B7F36">
        <w:tc>
          <w:tcPr>
            <w:tcW w:w="1668" w:type="dxa"/>
            <w:vAlign w:val="center"/>
          </w:tcPr>
          <w:p w:rsidR="00CC091D" w:rsidRPr="008047A6" w:rsidRDefault="00CC091D" w:rsidP="005907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CC091D" w:rsidRPr="008047A6" w:rsidRDefault="00CC091D" w:rsidP="005907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CC091D" w:rsidRPr="008047A6" w:rsidRDefault="00CC091D" w:rsidP="005907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CC091D" w:rsidRPr="008047A6" w:rsidRDefault="00CC091D" w:rsidP="005907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C091D" w:rsidTr="008B7F36">
        <w:tc>
          <w:tcPr>
            <w:tcW w:w="1668" w:type="dxa"/>
            <w:vAlign w:val="center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CC091D" w:rsidRPr="007B3B7C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ропровода</w:t>
            </w:r>
          </w:p>
        </w:tc>
        <w:tc>
          <w:tcPr>
            <w:tcW w:w="1276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91D" w:rsidTr="008B7F36">
        <w:tc>
          <w:tcPr>
            <w:tcW w:w="15134" w:type="dxa"/>
            <w:gridSpan w:val="11"/>
            <w:vAlign w:val="center"/>
          </w:tcPr>
          <w:p w:rsidR="00CC091D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91D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 5</w:t>
            </w:r>
          </w:p>
          <w:p w:rsidR="00CC091D" w:rsidRPr="007B3B7C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91D" w:rsidTr="001133B5">
        <w:trPr>
          <w:trHeight w:val="2251"/>
        </w:trPr>
        <w:tc>
          <w:tcPr>
            <w:tcW w:w="1668" w:type="dxa"/>
          </w:tcPr>
          <w:p w:rsidR="00CC091D" w:rsidRPr="008047A6" w:rsidRDefault="00CC091D" w:rsidP="007D2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рощербино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ская, улица </w:t>
            </w:r>
          </w:p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Чкалова, дом № 141</w:t>
            </w:r>
          </w:p>
        </w:tc>
        <w:tc>
          <w:tcPr>
            <w:tcW w:w="1275" w:type="dxa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1981</w:t>
            </w:r>
          </w:p>
        </w:tc>
        <w:tc>
          <w:tcPr>
            <w:tcW w:w="1134" w:type="dxa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CC091D" w:rsidRPr="008047A6" w:rsidRDefault="00CC091D" w:rsidP="007D2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CC091D" w:rsidRPr="008047A6" w:rsidRDefault="00CC091D" w:rsidP="007D2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1 411,9</w:t>
            </w:r>
          </w:p>
        </w:tc>
        <w:tc>
          <w:tcPr>
            <w:tcW w:w="993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385,9</w:t>
            </w:r>
          </w:p>
        </w:tc>
        <w:tc>
          <w:tcPr>
            <w:tcW w:w="1134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385,9</w:t>
            </w:r>
          </w:p>
        </w:tc>
        <w:tc>
          <w:tcPr>
            <w:tcW w:w="1417" w:type="dxa"/>
          </w:tcPr>
          <w:p w:rsidR="00CC091D" w:rsidRPr="007B3B7C" w:rsidRDefault="00CC091D" w:rsidP="001133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 им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 все виды бл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гоустро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без лифта, без мусор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провода</w:t>
            </w:r>
          </w:p>
        </w:tc>
        <w:tc>
          <w:tcPr>
            <w:tcW w:w="1276" w:type="dxa"/>
          </w:tcPr>
          <w:p w:rsidR="00CC091D" w:rsidRPr="008047A6" w:rsidRDefault="00CC091D" w:rsidP="001133B5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ный жи-лой дом</w:t>
            </w:r>
          </w:p>
        </w:tc>
        <w:tc>
          <w:tcPr>
            <w:tcW w:w="1559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2 647</w:t>
            </w:r>
          </w:p>
        </w:tc>
        <w:tc>
          <w:tcPr>
            <w:tcW w:w="2410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6F7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23:36:0707011:602</w:t>
            </w:r>
          </w:p>
        </w:tc>
      </w:tr>
      <w:tr w:rsidR="00CC091D" w:rsidTr="008B7F36">
        <w:tc>
          <w:tcPr>
            <w:tcW w:w="15134" w:type="dxa"/>
            <w:gridSpan w:val="11"/>
            <w:vAlign w:val="center"/>
          </w:tcPr>
          <w:p w:rsidR="00CC091D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91D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 6</w:t>
            </w:r>
          </w:p>
          <w:p w:rsidR="00CC091D" w:rsidRPr="007B3B7C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91D" w:rsidTr="007B3B7C">
        <w:tc>
          <w:tcPr>
            <w:tcW w:w="1668" w:type="dxa"/>
          </w:tcPr>
          <w:p w:rsidR="00CC091D" w:rsidRPr="008047A6" w:rsidRDefault="00CC091D" w:rsidP="007B3B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рощербино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ская, улица Шевченко, дом № 88</w:t>
            </w:r>
          </w:p>
        </w:tc>
        <w:tc>
          <w:tcPr>
            <w:tcW w:w="1275" w:type="dxa"/>
          </w:tcPr>
          <w:p w:rsidR="00CC091D" w:rsidRPr="008047A6" w:rsidRDefault="00CC091D" w:rsidP="007D2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1982</w:t>
            </w:r>
          </w:p>
        </w:tc>
        <w:tc>
          <w:tcPr>
            <w:tcW w:w="1134" w:type="dxa"/>
          </w:tcPr>
          <w:p w:rsidR="00CC091D" w:rsidRPr="008047A6" w:rsidRDefault="00CC091D" w:rsidP="007D2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CC091D" w:rsidRPr="008047A6" w:rsidRDefault="00CC091D" w:rsidP="007D249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</w:tcPr>
          <w:p w:rsidR="00CC091D" w:rsidRPr="008047A6" w:rsidRDefault="00CC091D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1 408,7</w:t>
            </w:r>
          </w:p>
        </w:tc>
        <w:tc>
          <w:tcPr>
            <w:tcW w:w="993" w:type="dxa"/>
          </w:tcPr>
          <w:p w:rsidR="00CC091D" w:rsidRPr="008047A6" w:rsidRDefault="00CC091D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532,9</w:t>
            </w:r>
          </w:p>
        </w:tc>
        <w:tc>
          <w:tcPr>
            <w:tcW w:w="1134" w:type="dxa"/>
          </w:tcPr>
          <w:p w:rsidR="00CC091D" w:rsidRPr="008047A6" w:rsidRDefault="00CC091D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532,9</w:t>
            </w:r>
          </w:p>
        </w:tc>
        <w:tc>
          <w:tcPr>
            <w:tcW w:w="1417" w:type="dxa"/>
          </w:tcPr>
          <w:p w:rsidR="00CC091D" w:rsidRPr="007B3B7C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 им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 все виды бл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гоустро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без лифта, без мусор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провода</w:t>
            </w:r>
          </w:p>
        </w:tc>
        <w:tc>
          <w:tcPr>
            <w:tcW w:w="1276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ный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 дом</w:t>
            </w:r>
          </w:p>
        </w:tc>
        <w:tc>
          <w:tcPr>
            <w:tcW w:w="1559" w:type="dxa"/>
          </w:tcPr>
          <w:p w:rsidR="00CC091D" w:rsidRPr="008047A6" w:rsidRDefault="00CC091D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2550</w:t>
            </w:r>
          </w:p>
        </w:tc>
        <w:tc>
          <w:tcPr>
            <w:tcW w:w="2410" w:type="dxa"/>
          </w:tcPr>
          <w:p w:rsidR="00CC091D" w:rsidRPr="008047A6" w:rsidRDefault="00CC091D" w:rsidP="008047A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23:36:0707016:417</w:t>
            </w:r>
          </w:p>
        </w:tc>
      </w:tr>
      <w:tr w:rsidR="00CC091D" w:rsidTr="008B7F36">
        <w:tc>
          <w:tcPr>
            <w:tcW w:w="15134" w:type="dxa"/>
            <w:gridSpan w:val="11"/>
          </w:tcPr>
          <w:p w:rsidR="00CC091D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91D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 7</w:t>
            </w:r>
          </w:p>
          <w:p w:rsidR="00CC091D" w:rsidRPr="008047A6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91D" w:rsidTr="007B3B7C">
        <w:tc>
          <w:tcPr>
            <w:tcW w:w="1668" w:type="dxa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рощербино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ская, улица Шевченко, дом № 95/1</w:t>
            </w:r>
          </w:p>
        </w:tc>
        <w:tc>
          <w:tcPr>
            <w:tcW w:w="1275" w:type="dxa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134" w:type="dxa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CC091D" w:rsidRPr="008047A6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3 210,2</w:t>
            </w:r>
          </w:p>
        </w:tc>
        <w:tc>
          <w:tcPr>
            <w:tcW w:w="993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1079,8</w:t>
            </w:r>
          </w:p>
        </w:tc>
        <w:tc>
          <w:tcPr>
            <w:tcW w:w="1134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1079,8</w:t>
            </w:r>
          </w:p>
        </w:tc>
        <w:tc>
          <w:tcPr>
            <w:tcW w:w="1417" w:type="dxa"/>
          </w:tcPr>
          <w:p w:rsidR="00CC091D" w:rsidRPr="007B3B7C" w:rsidRDefault="00CC091D" w:rsidP="00CC091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 им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 все виды бл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гоустро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ства, без лифта, </w:t>
            </w:r>
            <w:proofErr w:type="gramStart"/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</w:t>
            </w:r>
            <w:proofErr w:type="gramEnd"/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CC091D" w:rsidRPr="007B3B7C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</w:t>
            </w:r>
            <w:proofErr w:type="gramStart"/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</w:t>
            </w:r>
            <w:proofErr w:type="gramEnd"/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ный ж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 дом</w:t>
            </w:r>
          </w:p>
        </w:tc>
        <w:tc>
          <w:tcPr>
            <w:tcW w:w="1559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5852</w:t>
            </w:r>
          </w:p>
        </w:tc>
        <w:tc>
          <w:tcPr>
            <w:tcW w:w="2410" w:type="dxa"/>
          </w:tcPr>
          <w:p w:rsidR="00CC091D" w:rsidRPr="008047A6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C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23:36:0707016:186</w:t>
            </w:r>
          </w:p>
        </w:tc>
      </w:tr>
      <w:tr w:rsidR="00CC091D" w:rsidTr="00CC091D">
        <w:trPr>
          <w:trHeight w:val="282"/>
        </w:trPr>
        <w:tc>
          <w:tcPr>
            <w:tcW w:w="1668" w:type="dxa"/>
            <w:vAlign w:val="center"/>
          </w:tcPr>
          <w:p w:rsidR="00CC091D" w:rsidRPr="008047A6" w:rsidRDefault="00CC091D" w:rsidP="005907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5" w:type="dxa"/>
            <w:vAlign w:val="center"/>
          </w:tcPr>
          <w:p w:rsidR="00CC091D" w:rsidRPr="008047A6" w:rsidRDefault="00CC091D" w:rsidP="005907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CC091D" w:rsidRPr="008047A6" w:rsidRDefault="00CC091D" w:rsidP="005907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CC091D" w:rsidRPr="008047A6" w:rsidRDefault="00CC091D" w:rsidP="005907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C091D" w:rsidTr="008B7F36">
        <w:trPr>
          <w:trHeight w:val="562"/>
        </w:trPr>
        <w:tc>
          <w:tcPr>
            <w:tcW w:w="1668" w:type="dxa"/>
          </w:tcPr>
          <w:p w:rsidR="00CC091D" w:rsidRDefault="00CC091D" w:rsidP="00DA01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C091D" w:rsidRDefault="00CC091D" w:rsidP="008B7F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091D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C091D" w:rsidRDefault="00CC091D" w:rsidP="008B7F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C091D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93" w:type="dxa"/>
          </w:tcPr>
          <w:p w:rsidR="00CC091D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091D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091D" w:rsidRPr="007B3B7C" w:rsidRDefault="00CC091D" w:rsidP="00B5328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мусор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провода</w:t>
            </w:r>
          </w:p>
        </w:tc>
        <w:tc>
          <w:tcPr>
            <w:tcW w:w="1276" w:type="dxa"/>
          </w:tcPr>
          <w:p w:rsidR="00CC091D" w:rsidRPr="007B3B7C" w:rsidRDefault="00CC091D" w:rsidP="00DA01C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C091D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CC091D" w:rsidRPr="00D93A95" w:rsidRDefault="00CC091D" w:rsidP="008B7F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C091D" w:rsidTr="007C0DA2">
        <w:trPr>
          <w:trHeight w:val="562"/>
        </w:trPr>
        <w:tc>
          <w:tcPr>
            <w:tcW w:w="15134" w:type="dxa"/>
            <w:gridSpan w:val="11"/>
          </w:tcPr>
          <w:p w:rsidR="00CC091D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C091D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 № 8</w:t>
            </w:r>
          </w:p>
          <w:p w:rsidR="00CC091D" w:rsidRPr="00D93A95" w:rsidRDefault="00CC091D" w:rsidP="00CC091D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C091D" w:rsidTr="00CC091D">
        <w:trPr>
          <w:trHeight w:val="2542"/>
        </w:trPr>
        <w:tc>
          <w:tcPr>
            <w:tcW w:w="1668" w:type="dxa"/>
          </w:tcPr>
          <w:p w:rsidR="00CC091D" w:rsidRPr="008047A6" w:rsidRDefault="00CC091D" w:rsidP="00CC091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Ста-рощербинов-ская, улица Шевченко, дом № 107/1</w:t>
            </w:r>
          </w:p>
        </w:tc>
        <w:tc>
          <w:tcPr>
            <w:tcW w:w="1275" w:type="dxa"/>
          </w:tcPr>
          <w:p w:rsidR="00CC091D" w:rsidRPr="008047A6" w:rsidRDefault="00CC091D" w:rsidP="005907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1991</w:t>
            </w:r>
          </w:p>
        </w:tc>
        <w:tc>
          <w:tcPr>
            <w:tcW w:w="1134" w:type="dxa"/>
          </w:tcPr>
          <w:p w:rsidR="00CC091D" w:rsidRPr="008047A6" w:rsidRDefault="00CC091D" w:rsidP="005907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CC091D" w:rsidRPr="008047A6" w:rsidRDefault="00CC091D" w:rsidP="005907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1 953,8</w:t>
            </w:r>
          </w:p>
        </w:tc>
        <w:tc>
          <w:tcPr>
            <w:tcW w:w="993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603,2</w:t>
            </w:r>
          </w:p>
        </w:tc>
        <w:tc>
          <w:tcPr>
            <w:tcW w:w="1134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603,2</w:t>
            </w:r>
          </w:p>
        </w:tc>
        <w:tc>
          <w:tcPr>
            <w:tcW w:w="1417" w:type="dxa"/>
          </w:tcPr>
          <w:p w:rsidR="00CC091D" w:rsidRPr="007B3B7C" w:rsidRDefault="00CC091D" w:rsidP="00CC091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ющий все ю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виды бл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гоустро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без лифта, без мусор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провода</w:t>
            </w:r>
          </w:p>
        </w:tc>
        <w:tc>
          <w:tcPr>
            <w:tcW w:w="1276" w:type="dxa"/>
          </w:tcPr>
          <w:p w:rsidR="00CC091D" w:rsidRPr="007B3B7C" w:rsidRDefault="00CC091D" w:rsidP="00CC091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-квартир-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ж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B3B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 дом</w:t>
            </w:r>
          </w:p>
        </w:tc>
        <w:tc>
          <w:tcPr>
            <w:tcW w:w="1559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3925</w:t>
            </w:r>
          </w:p>
        </w:tc>
        <w:tc>
          <w:tcPr>
            <w:tcW w:w="2410" w:type="dxa"/>
          </w:tcPr>
          <w:p w:rsidR="00CC091D" w:rsidRPr="008047A6" w:rsidRDefault="00CC091D" w:rsidP="0059072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A9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23:36:0707016:171</w:t>
            </w:r>
          </w:p>
        </w:tc>
      </w:tr>
    </w:tbl>
    <w:p w:rsidR="005A7DFA" w:rsidRPr="005A7DFA" w:rsidRDefault="005A7DFA" w:rsidP="003B24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91D" w:rsidRDefault="005A7DFA" w:rsidP="00CC09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9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Наименование работ и услуг </w:t>
      </w:r>
      <w:r w:rsidR="009409FF" w:rsidRPr="00CC09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содержанию </w:t>
      </w:r>
      <w:r w:rsidR="009409FF"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ремонту </w:t>
      </w:r>
      <w:r w:rsidR="009409FF"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объекта конкурса, выполняемых </w:t>
      </w:r>
    </w:p>
    <w:p w:rsidR="00CC091D" w:rsidRDefault="005A7DFA" w:rsidP="00CC09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Start"/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оказываемых</w:t>
      </w:r>
      <w:proofErr w:type="gramEnd"/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по договору управления многоквар</w:t>
      </w:r>
      <w:r w:rsid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тирным домом</w:t>
      </w:r>
    </w:p>
    <w:p w:rsidR="00CC091D" w:rsidRDefault="00CC091D" w:rsidP="00CC09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7DFA" w:rsidRPr="00B53287" w:rsidRDefault="00CC091D" w:rsidP="003B246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3B2468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 приложение </w:t>
      </w:r>
      <w:r w:rsid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2468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>№ 5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конкурсной документации. </w:t>
      </w:r>
    </w:p>
    <w:p w:rsidR="00CC091D" w:rsidRDefault="005A7DFA" w:rsidP="00CC091D">
      <w:pPr>
        <w:spacing w:before="100" w:beforeAutospacing="1" w:after="100" w:afterAutospacing="1" w:line="240" w:lineRule="auto"/>
        <w:ind w:firstLine="70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C09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 Размер платы </w:t>
      </w:r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</w:t>
      </w:r>
      <w:r w:rsidR="009409FF"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содержание </w:t>
      </w:r>
      <w:r w:rsidR="009409FF"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C0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ремонт жилого помещения</w:t>
      </w:r>
    </w:p>
    <w:p w:rsidR="005A7DFA" w:rsidRPr="00B53287" w:rsidRDefault="00CC091D" w:rsidP="00CC091D">
      <w:pPr>
        <w:spacing w:before="100" w:beforeAutospacing="1" w:after="100" w:afterAutospacing="1" w:line="240" w:lineRule="auto"/>
        <w:ind w:firstLine="7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09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Размер платы </w:t>
      </w:r>
      <w:r w:rsidRPr="00CC091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 содержание  и ремонт жилого помещения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рассчитанный в зависимости от конструктивных и техн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ческих</w:t>
      </w:r>
      <w:r w:rsidR="0094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параметров </w:t>
      </w:r>
      <w:r w:rsidR="0094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многоквартирного </w:t>
      </w:r>
      <w:r w:rsidR="00940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дома, степени износа, этажности, наличия лифтов и другого механического, эле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A7DFA" w:rsidRPr="00B53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трического, санитарно-технического и иного оборудования, материала стен и кровли, других параметров, а также от объёма и количества работ и услуг составляет: 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5358"/>
        <w:gridCol w:w="1843"/>
        <w:gridCol w:w="1701"/>
      </w:tblGrid>
      <w:tr w:rsidR="003B2468" w:rsidRPr="00255FB7" w:rsidTr="00CC091D">
        <w:trPr>
          <w:trHeight w:val="1314"/>
        </w:trPr>
        <w:tc>
          <w:tcPr>
            <w:tcW w:w="1305" w:type="dxa"/>
            <w:shd w:val="clear" w:color="auto" w:fill="auto"/>
            <w:vAlign w:val="center"/>
          </w:tcPr>
          <w:p w:rsidR="003B2468" w:rsidRPr="00CC091D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1D">
              <w:rPr>
                <w:rFonts w:ascii="Times New Roman" w:hAnsi="Times New Roman"/>
                <w:sz w:val="24"/>
                <w:szCs w:val="24"/>
              </w:rPr>
              <w:lastRenderedPageBreak/>
              <w:t>№ лота</w:t>
            </w:r>
          </w:p>
        </w:tc>
        <w:tc>
          <w:tcPr>
            <w:tcW w:w="5358" w:type="dxa"/>
            <w:shd w:val="clear" w:color="auto" w:fill="auto"/>
            <w:vAlign w:val="center"/>
          </w:tcPr>
          <w:p w:rsidR="003B2468" w:rsidRPr="00CC091D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1D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CC091D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1D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за 1 кв. м. </w:t>
            </w:r>
          </w:p>
          <w:p w:rsidR="003B2468" w:rsidRPr="00CC091D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1D">
              <w:rPr>
                <w:rFonts w:ascii="Times New Roman" w:hAnsi="Times New Roman" w:cs="Times New Roman"/>
                <w:sz w:val="24"/>
                <w:szCs w:val="24"/>
              </w:rPr>
              <w:t>в месяц,</w:t>
            </w:r>
          </w:p>
          <w:p w:rsidR="003B2468" w:rsidRPr="00CC091D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1D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CC091D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1D">
              <w:rPr>
                <w:rFonts w:ascii="Times New Roman" w:hAnsi="Times New Roman" w:cs="Times New Roman"/>
                <w:sz w:val="24"/>
                <w:szCs w:val="24"/>
              </w:rPr>
              <w:t xml:space="preserve">Годовая </w:t>
            </w:r>
          </w:p>
          <w:p w:rsidR="003B2468" w:rsidRPr="00CC091D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1D">
              <w:rPr>
                <w:rFonts w:ascii="Times New Roman" w:hAnsi="Times New Roman" w:cs="Times New Roman"/>
                <w:sz w:val="24"/>
                <w:szCs w:val="24"/>
              </w:rPr>
              <w:t>плата,</w:t>
            </w:r>
          </w:p>
          <w:p w:rsidR="003B2468" w:rsidRPr="00CC091D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91D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3B2468" w:rsidRPr="008309D1" w:rsidTr="003B2468">
        <w:trPr>
          <w:trHeight w:val="236"/>
        </w:trPr>
        <w:tc>
          <w:tcPr>
            <w:tcW w:w="1305" w:type="dxa"/>
            <w:shd w:val="clear" w:color="auto" w:fill="auto"/>
            <w:vAlign w:val="center"/>
          </w:tcPr>
          <w:p w:rsidR="003B2468" w:rsidRPr="008309D1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9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58" w:type="dxa"/>
            <w:shd w:val="clear" w:color="auto" w:fill="auto"/>
            <w:vAlign w:val="center"/>
          </w:tcPr>
          <w:p w:rsidR="003B2468" w:rsidRPr="008309D1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8309D1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8309D1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09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B2468" w:rsidRPr="00255FB7" w:rsidTr="003B2468">
        <w:tc>
          <w:tcPr>
            <w:tcW w:w="1305" w:type="dxa"/>
            <w:shd w:val="clear" w:color="auto" w:fill="auto"/>
            <w:vAlign w:val="center"/>
          </w:tcPr>
          <w:p w:rsidR="003B2468" w:rsidRPr="00255FB7" w:rsidRDefault="003B2468" w:rsidP="00B53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5358" w:type="dxa"/>
            <w:shd w:val="clear" w:color="auto" w:fill="auto"/>
          </w:tcPr>
          <w:p w:rsidR="003B2468" w:rsidRDefault="003B2468" w:rsidP="003B24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Красина,</w:t>
            </w:r>
          </w:p>
          <w:p w:rsidR="003B2468" w:rsidRPr="00255FB7" w:rsidRDefault="003B2468" w:rsidP="003B24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№ 83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255FB7" w:rsidRDefault="003B2468" w:rsidP="003B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255FB7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356 177,81</w:t>
            </w:r>
          </w:p>
        </w:tc>
      </w:tr>
      <w:tr w:rsidR="003B2468" w:rsidRPr="00255FB7" w:rsidTr="003B2468">
        <w:trPr>
          <w:trHeight w:val="287"/>
        </w:trPr>
        <w:tc>
          <w:tcPr>
            <w:tcW w:w="1305" w:type="dxa"/>
            <w:shd w:val="clear" w:color="auto" w:fill="auto"/>
            <w:vAlign w:val="center"/>
          </w:tcPr>
          <w:p w:rsidR="003B2468" w:rsidRPr="00255FB7" w:rsidRDefault="003B2468" w:rsidP="00B53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5358" w:type="dxa"/>
            <w:shd w:val="clear" w:color="auto" w:fill="auto"/>
          </w:tcPr>
          <w:p w:rsidR="003B2468" w:rsidRDefault="003B2468" w:rsidP="003B24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Старощербиновская, улица Красина, </w:t>
            </w:r>
          </w:p>
          <w:p w:rsidR="003B2468" w:rsidRPr="00255FB7" w:rsidRDefault="003B2468" w:rsidP="003B24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№ 89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255FB7" w:rsidRDefault="003B2468" w:rsidP="003B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19,85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255FB7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389 885,76</w:t>
            </w:r>
          </w:p>
        </w:tc>
      </w:tr>
      <w:tr w:rsidR="003B2468" w:rsidRPr="00255FB7" w:rsidTr="003B2468">
        <w:trPr>
          <w:trHeight w:val="287"/>
        </w:trPr>
        <w:tc>
          <w:tcPr>
            <w:tcW w:w="1305" w:type="dxa"/>
            <w:shd w:val="clear" w:color="auto" w:fill="auto"/>
            <w:vAlign w:val="center"/>
          </w:tcPr>
          <w:p w:rsidR="003B2468" w:rsidRPr="00255FB7" w:rsidRDefault="003B2468" w:rsidP="00B53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5358" w:type="dxa"/>
            <w:shd w:val="clear" w:color="auto" w:fill="auto"/>
          </w:tcPr>
          <w:p w:rsidR="003B2468" w:rsidRPr="00255FB7" w:rsidRDefault="003B2468" w:rsidP="003B24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Лермонтова, дом № 27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255FB7" w:rsidRDefault="003B2468" w:rsidP="003B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255FB7" w:rsidRDefault="003B2468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375 514,66</w:t>
            </w:r>
          </w:p>
        </w:tc>
      </w:tr>
      <w:tr w:rsidR="003B2468" w:rsidRPr="00255FB7" w:rsidTr="003B2468">
        <w:tc>
          <w:tcPr>
            <w:tcW w:w="1305" w:type="dxa"/>
            <w:shd w:val="clear" w:color="auto" w:fill="auto"/>
            <w:vAlign w:val="center"/>
          </w:tcPr>
          <w:p w:rsidR="003B2468" w:rsidRPr="00255FB7" w:rsidRDefault="003B2468" w:rsidP="00B53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4</w:t>
            </w:r>
          </w:p>
        </w:tc>
        <w:tc>
          <w:tcPr>
            <w:tcW w:w="5358" w:type="dxa"/>
            <w:shd w:val="clear" w:color="auto" w:fill="auto"/>
          </w:tcPr>
          <w:p w:rsidR="003B2468" w:rsidRDefault="003B2468" w:rsidP="003B24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Старощербиновская, улица Советов, </w:t>
            </w:r>
          </w:p>
          <w:p w:rsidR="003B2468" w:rsidRPr="00255FB7" w:rsidRDefault="003B2468" w:rsidP="003B24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№ 72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255FB7" w:rsidRDefault="003B2468" w:rsidP="003B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17,63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255FB7" w:rsidRDefault="00B53287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306 783,16</w:t>
            </w:r>
          </w:p>
        </w:tc>
      </w:tr>
      <w:tr w:rsidR="003B2468" w:rsidRPr="00255FB7" w:rsidTr="003B2468">
        <w:tc>
          <w:tcPr>
            <w:tcW w:w="1305" w:type="dxa"/>
            <w:shd w:val="clear" w:color="auto" w:fill="auto"/>
            <w:vAlign w:val="center"/>
          </w:tcPr>
          <w:p w:rsidR="003B2468" w:rsidRPr="00255FB7" w:rsidRDefault="003B2468" w:rsidP="00B53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5</w:t>
            </w:r>
          </w:p>
        </w:tc>
        <w:tc>
          <w:tcPr>
            <w:tcW w:w="5358" w:type="dxa"/>
            <w:shd w:val="clear" w:color="auto" w:fill="auto"/>
          </w:tcPr>
          <w:p w:rsidR="003B2468" w:rsidRDefault="003B2468" w:rsidP="003B2468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Старощербиновская, улица Чкалова, </w:t>
            </w:r>
          </w:p>
          <w:p w:rsidR="003B2468" w:rsidRPr="00255FB7" w:rsidRDefault="003B2468" w:rsidP="003B2468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№ 141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255FB7" w:rsidRDefault="003B2468" w:rsidP="003B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22,55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255FB7" w:rsidRDefault="00B53287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382 060,14</w:t>
            </w:r>
          </w:p>
        </w:tc>
      </w:tr>
      <w:tr w:rsidR="003B2468" w:rsidRPr="00255FB7" w:rsidTr="003B2468">
        <w:tc>
          <w:tcPr>
            <w:tcW w:w="1305" w:type="dxa"/>
            <w:shd w:val="clear" w:color="auto" w:fill="auto"/>
            <w:vAlign w:val="center"/>
          </w:tcPr>
          <w:p w:rsidR="003B2468" w:rsidRPr="00255FB7" w:rsidRDefault="003B2468" w:rsidP="00B53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6</w:t>
            </w:r>
          </w:p>
        </w:tc>
        <w:tc>
          <w:tcPr>
            <w:tcW w:w="5358" w:type="dxa"/>
            <w:shd w:val="clear" w:color="auto" w:fill="auto"/>
          </w:tcPr>
          <w:p w:rsidR="003B2468" w:rsidRPr="00255FB7" w:rsidRDefault="003B2468" w:rsidP="003B2468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Шевченко, дом № 88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255FB7" w:rsidRDefault="003B2468" w:rsidP="003B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255FB7" w:rsidRDefault="00B53287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357 590,02</w:t>
            </w:r>
          </w:p>
        </w:tc>
      </w:tr>
      <w:tr w:rsidR="003B2468" w:rsidRPr="00255FB7" w:rsidTr="003B2468">
        <w:tc>
          <w:tcPr>
            <w:tcW w:w="1305" w:type="dxa"/>
            <w:shd w:val="clear" w:color="auto" w:fill="auto"/>
            <w:vAlign w:val="center"/>
          </w:tcPr>
          <w:p w:rsidR="003B2468" w:rsidRPr="00255FB7" w:rsidRDefault="003B2468" w:rsidP="00B53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7</w:t>
            </w:r>
          </w:p>
        </w:tc>
        <w:tc>
          <w:tcPr>
            <w:tcW w:w="5358" w:type="dxa"/>
            <w:shd w:val="clear" w:color="auto" w:fill="auto"/>
          </w:tcPr>
          <w:p w:rsidR="003B2468" w:rsidRPr="00255FB7" w:rsidRDefault="003B2468" w:rsidP="003B2468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Шевченко, дом № 95/1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255FB7" w:rsidRDefault="003B2468" w:rsidP="003B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255FB7" w:rsidRDefault="00B53287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852 500,71</w:t>
            </w:r>
          </w:p>
        </w:tc>
      </w:tr>
      <w:tr w:rsidR="003B2468" w:rsidRPr="00255FB7" w:rsidTr="003B2468">
        <w:tc>
          <w:tcPr>
            <w:tcW w:w="1305" w:type="dxa"/>
            <w:shd w:val="clear" w:color="auto" w:fill="auto"/>
            <w:vAlign w:val="center"/>
          </w:tcPr>
          <w:p w:rsidR="003B2468" w:rsidRPr="00255FB7" w:rsidRDefault="003B2468" w:rsidP="00B532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8</w:t>
            </w:r>
          </w:p>
        </w:tc>
        <w:tc>
          <w:tcPr>
            <w:tcW w:w="5358" w:type="dxa"/>
            <w:shd w:val="clear" w:color="auto" w:fill="auto"/>
          </w:tcPr>
          <w:p w:rsidR="003B2468" w:rsidRPr="00255FB7" w:rsidRDefault="003B2468" w:rsidP="003B2468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Шевченко, дом № 107/1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B2468" w:rsidRPr="00255FB7" w:rsidRDefault="003B2468" w:rsidP="003B24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10,65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B2468" w:rsidRPr="00255FB7" w:rsidRDefault="00B53287" w:rsidP="003B24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249 695,64</w:t>
            </w:r>
          </w:p>
        </w:tc>
      </w:tr>
    </w:tbl>
    <w:p w:rsidR="00FB22F1" w:rsidRDefault="00B53287" w:rsidP="00FB22F1">
      <w:pPr>
        <w:spacing w:before="100" w:beforeAutospacing="1" w:after="100" w:afterAutospacing="1" w:line="240" w:lineRule="auto"/>
        <w:ind w:firstLine="706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B22F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7. Коммунальные услуги, предоставляемые гражданам</w:t>
      </w:r>
      <w:r w:rsidRPr="005A7D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B53287" w:rsidRDefault="00FB22F1" w:rsidP="00FB22F1">
      <w:pPr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B53287"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оммунальные услуги предоставляются в порядке, установленном Жилищным кодексом Российской Федерации.</w:t>
      </w:r>
    </w:p>
    <w:p w:rsidR="00FB22F1" w:rsidRDefault="00B53287" w:rsidP="00FB22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B22F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8. Адрес официального сайта, на котором размещена конкурсная документация</w:t>
      </w:r>
    </w:p>
    <w:p w:rsidR="00FB22F1" w:rsidRDefault="00FB22F1" w:rsidP="00FB22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9409FF" w:rsidRPr="00FB22F1" w:rsidRDefault="00FB22F1" w:rsidP="00FB2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proofErr w:type="gramStart"/>
      <w:r w:rsidRP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Адрес официального сайта, на котором размещена конкурсная документация</w:t>
      </w:r>
      <w:r w:rsidR="00B53287" w:rsidRPr="00CC091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 срок, место и порядок представления конкурсной документации, размер, порядок и сроки внесения платы, взимаемой за представление конкурсной документации, если такая плата установлена</w:t>
      </w:r>
      <w:r w:rsidR="00B53287"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B53287" w:rsidRPr="005A7D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B53287"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конкурсная документация размещена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 </w:t>
      </w:r>
      <w:hyperlink r:id="rId8" w:history="1">
        <w:r w:rsidR="00B53287"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eastAsia="ru-RU"/>
          </w:rPr>
          <w:t>www</w:t>
        </w:r>
        <w:r w:rsidR="00B53287"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.</w:t>
        </w:r>
        <w:r w:rsidR="00B53287"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eastAsia="ru-RU"/>
          </w:rPr>
          <w:t>torgi</w:t>
        </w:r>
        <w:r w:rsidR="00B53287"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.</w:t>
        </w:r>
        <w:r w:rsidR="00B53287"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eastAsia="ru-RU"/>
          </w:rPr>
          <w:t>gov</w:t>
        </w:r>
        <w:r w:rsidR="00B53287"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.</w:t>
        </w:r>
        <w:r w:rsidR="00B53287"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eastAsia="ru-RU"/>
          </w:rPr>
          <w:t>ru</w:t>
        </w:r>
      </w:hyperlink>
      <w:r w:rsidR="00B53287"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End"/>
    </w:p>
    <w:p w:rsidR="009409FF" w:rsidRDefault="009409FF" w:rsidP="00940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Представление конкурсной документаци</w:t>
      </w:r>
      <w:r w:rsidR="004A7595">
        <w:rPr>
          <w:rFonts w:ascii="Times New Roman" w:eastAsia="Times New Roman" w:hAnsi="Times New Roman" w:cs="Times New Roman"/>
          <w:sz w:val="26"/>
          <w:szCs w:val="26"/>
          <w:lang w:eastAsia="ru-RU"/>
        </w:rPr>
        <w:t>и осуществляется с 16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октября 2020 года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адресу: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353620, Краснодарский край, Щербиновский район, станица Старощербиновская, улица Советов, дом № 68, кабинет № 413,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понедельник – чет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верг с 9:00 до 17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:00, пере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рыв с 12:00-13:0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0; пят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ница с 9:00 до 16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:00, пе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рерыв с 12:00-13:0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 по письменному заявлению любого заинтересованного лица в электронном виде без внесения платы в течение двух рабочих дней </w:t>
      </w:r>
      <w:proofErr w:type="gramStart"/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получения</w:t>
      </w:r>
      <w:proofErr w:type="gramEnd"/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такого заявления.</w:t>
      </w:r>
    </w:p>
    <w:p w:rsidR="009409FF" w:rsidRDefault="009409FF" w:rsidP="00940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22F1" w:rsidRDefault="009409FF" w:rsidP="00FB22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B22F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9. Место, порядок и срок подачи заявок на участие в конкурсе</w:t>
      </w:r>
    </w:p>
    <w:p w:rsidR="00FB22F1" w:rsidRDefault="00FB22F1" w:rsidP="00FB22F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9409FF" w:rsidRPr="00FB22F1" w:rsidRDefault="009409FF" w:rsidP="00FB22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B2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22F1" w:rsidRP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Место, порядок и срок подачи заявок на участие в конкурсе</w:t>
      </w:r>
      <w:r w:rsid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заявки на участие в конкурсе подаются в письменной форме и з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печатанном конверте по адресу: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353620, Краснодарский край, Щербиновский район, станица Старощербиновская, улица Советов, дом № 68, кабинет № 413,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понедельник – чет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верг с 9:00 до 17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:00, пере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рыв с 12:00-13:0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0; пят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ница с 9:00 до 16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:00, пе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рерыв с 12:00-13:0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порядке, предусмотренной конкурсной документацией.</w:t>
      </w:r>
    </w:p>
    <w:p w:rsidR="009409FF" w:rsidRDefault="004A7595" w:rsidP="00940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Начало приема заявок: 16</w:t>
      </w:r>
      <w:r w:rsidR="00940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октября 2020 года в 9:00 часов.</w:t>
      </w:r>
    </w:p>
    <w:p w:rsidR="009409FF" w:rsidRDefault="004A7595" w:rsidP="00940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Окончание приема заявок: 16</w:t>
      </w:r>
      <w:r w:rsidR="009409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ноября 2020 года в </w:t>
      </w:r>
      <w:r w:rsidR="008B7F36">
        <w:rPr>
          <w:rFonts w:ascii="Times New Roman" w:eastAsia="Times New Roman" w:hAnsi="Times New Roman" w:cs="Times New Roman"/>
          <w:sz w:val="26"/>
          <w:szCs w:val="26"/>
          <w:lang w:eastAsia="ru-RU"/>
        </w:rPr>
        <w:t>9:00 часов.</w:t>
      </w:r>
    </w:p>
    <w:p w:rsidR="008B7F36" w:rsidRDefault="008B7F36" w:rsidP="00940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22F1" w:rsidRDefault="008B7F36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A7D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10. Место, дата и время вскрытия конвертов с заявками на участие в конкурсе</w:t>
      </w: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B7F36" w:rsidRDefault="008B7F36" w:rsidP="00B84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Вскрытие конвертов с заявками на участие в конкурсе б</w:t>
      </w:r>
      <w:r w:rsidR="004A7595">
        <w:rPr>
          <w:rFonts w:ascii="Times New Roman" w:eastAsia="Times New Roman" w:hAnsi="Times New Roman" w:cs="Times New Roman"/>
          <w:sz w:val="26"/>
          <w:szCs w:val="26"/>
          <w:lang w:eastAsia="ru-RU"/>
        </w:rPr>
        <w:t>удет производиться 1</w:t>
      </w:r>
      <w:r w:rsidR="001F11D1">
        <w:rPr>
          <w:rFonts w:ascii="Times New Roman" w:eastAsia="Times New Roman" w:hAnsi="Times New Roman" w:cs="Times New Roman"/>
          <w:sz w:val="26"/>
          <w:szCs w:val="26"/>
          <w:lang w:eastAsia="ru-RU"/>
        </w:rPr>
        <w:t>6 ноября 2020 года в 9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:00 часов по адресу: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353620, Краснодарский край, Щербиновский район, станица Старощербиновская, улица </w:t>
      </w:r>
      <w:r w:rsidR="0072366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Советов, дом № 68, кабинет № 113</w:t>
      </w:r>
      <w:r w:rsidR="00B84F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(1 этаж, малый зал заседаний).</w:t>
      </w:r>
    </w:p>
    <w:p w:rsidR="00FB22F1" w:rsidRDefault="00FB22F1" w:rsidP="00B84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11. М</w:t>
      </w:r>
      <w:r w:rsidRPr="005A7D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есто, дата и время рассмотрения конкурсной комиссией заявок на участие в конкурсе</w:t>
      </w:r>
    </w:p>
    <w:p w:rsidR="00FB22F1" w:rsidRDefault="00FB22F1" w:rsidP="00B84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7F36" w:rsidRDefault="008B7F36" w:rsidP="00B84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конкурсной комиссией заявок на участие в конкурсе будет производиться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19 ноября 2020 года в 10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:00 часов по адресу: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353620, Краснодарский край, Щербиновский район, станица Старощербиновская, улица </w:t>
      </w:r>
      <w:r w:rsidR="0072366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Советов, дом № 68, кабинет № 113</w:t>
      </w:r>
      <w:r w:rsidR="00F655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84F22">
        <w:rPr>
          <w:rFonts w:ascii="Times New Roman" w:eastAsia="Times New Roman" w:hAnsi="Times New Roman" w:cs="Times New Roman"/>
          <w:sz w:val="26"/>
          <w:szCs w:val="26"/>
          <w:lang w:eastAsia="ru-RU"/>
        </w:rPr>
        <w:t>(1 этаж, малый зал заседаний)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12. Место проведения конкурса</w:t>
      </w: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7F36" w:rsidRDefault="008B7F36" w:rsidP="00B84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353620, Краснодарский край, Щербиновский район, станица Старощербиновская, улица Со</w:t>
      </w:r>
      <w:r w:rsidR="00723663">
        <w:rPr>
          <w:rFonts w:ascii="Times New Roman" w:eastAsia="Times New Roman" w:hAnsi="Times New Roman" w:cs="Times New Roman"/>
          <w:sz w:val="26"/>
          <w:szCs w:val="26"/>
          <w:lang w:eastAsia="ru-RU"/>
        </w:rPr>
        <w:t>ветов, дом № 68, кабинет № 113</w:t>
      </w:r>
      <w:bookmarkStart w:id="0" w:name="_GoBack"/>
      <w:bookmarkEnd w:id="0"/>
      <w:r w:rsidR="00B84F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(1 этаж, малый зал заседаний).</w:t>
      </w:r>
    </w:p>
    <w:p w:rsidR="00B84F22" w:rsidRDefault="00B84F22" w:rsidP="00B84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F11D1" w:rsidRDefault="001F11D1" w:rsidP="00B84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13. </w:t>
      </w:r>
      <w:r w:rsidR="008B7F36" w:rsidRPr="005A7D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Дата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и время </w:t>
      </w:r>
      <w:r w:rsidR="008B7F36" w:rsidRPr="005A7D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оведения конкурса</w:t>
      </w: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B7F36" w:rsidRDefault="0029594C" w:rsidP="00FB22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</w:t>
      </w:r>
      <w:r w:rsidR="008B7F36" w:rsidRP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ноября 2020 года</w:t>
      </w:r>
      <w:r w:rsid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</w:t>
      </w:r>
      <w:r w:rsidR="00FB22F1" w:rsidRP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10:00 часов.</w:t>
      </w:r>
    </w:p>
    <w:p w:rsidR="00FB22F1" w:rsidRDefault="00FB22F1" w:rsidP="00FB22F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FB22F1" w:rsidRP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14. Критерии оценки заявок на участие в конкурсе</w:t>
      </w:r>
    </w:p>
    <w:p w:rsidR="00B84F22" w:rsidRPr="00B84F22" w:rsidRDefault="00B84F22" w:rsidP="00B84F22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F36" w:rsidRPr="005A7DFA" w:rsidRDefault="008B7F36" w:rsidP="00B84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Критерии оценки заявок на участие в конкурсе: предложение наименьшего размера платы за содержание и ремонт жилого п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мещения (относительно указанного в извещении о проведении конкурса), но н</w:t>
      </w:r>
      <w:r w:rsidR="00FB22F1">
        <w:rPr>
          <w:rFonts w:ascii="Times New Roman" w:eastAsia="Times New Roman" w:hAnsi="Times New Roman" w:cs="Times New Roman"/>
          <w:sz w:val="26"/>
          <w:szCs w:val="26"/>
          <w:lang w:eastAsia="ru-RU"/>
        </w:rPr>
        <w:t>е ниже более чем на 10 %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размера платы за содержание и ремонт жилого помещения, указанного в извещении о проведении конкурса.</w:t>
      </w:r>
    </w:p>
    <w:p w:rsidR="008B7F36" w:rsidRPr="005A7DFA" w:rsidRDefault="008B7F36" w:rsidP="00B84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Протокол конкурса с результатами конкурса размещается на официальном сайте Российской Федерации в информационно-телекоммуникационной сети Интернет для размещения информации о проведении торгов по адресу </w:t>
      </w:r>
      <w:hyperlink r:id="rId9" w:history="1">
        <w:r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eastAsia="ru-RU"/>
          </w:rPr>
          <w:t>www</w:t>
        </w:r>
        <w:r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.</w:t>
        </w:r>
        <w:r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eastAsia="ru-RU"/>
          </w:rPr>
          <w:t>torgi</w:t>
        </w:r>
        <w:r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.</w:t>
        </w:r>
        <w:r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eastAsia="ru-RU"/>
          </w:rPr>
          <w:t>gov</w:t>
        </w:r>
        <w:r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.</w:t>
        </w:r>
        <w:r w:rsidRPr="005A7DFA">
          <w:rPr>
            <w:rFonts w:ascii="Times New Roman" w:eastAsia="Times New Roman" w:hAnsi="Times New Roman" w:cs="Times New Roman"/>
            <w:color w:val="000000"/>
            <w:sz w:val="26"/>
            <w:szCs w:val="26"/>
            <w:lang w:val="en-US" w:eastAsia="ru-RU"/>
          </w:rPr>
          <w:t>ru</w:t>
        </w:r>
      </w:hyperlink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1 р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бочего дня </w:t>
      </w:r>
      <w:proofErr w:type="gramStart"/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утверждения</w:t>
      </w:r>
      <w:proofErr w:type="gramEnd"/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протокола. </w:t>
      </w:r>
    </w:p>
    <w:p w:rsidR="008B7F36" w:rsidRDefault="008B7F36" w:rsidP="00B84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Преимущества на участие в конкурсе не предоставляются.</w:t>
      </w:r>
    </w:p>
    <w:p w:rsidR="00B84F22" w:rsidRPr="005A7DFA" w:rsidRDefault="00B84F22" w:rsidP="00B84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15</w:t>
      </w:r>
      <w:r w:rsidR="008B7F36" w:rsidRPr="005A7D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Размер обеспечения заявки</w:t>
      </w: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B7F36" w:rsidRDefault="00FB22F1" w:rsidP="00B84F2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B22F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Размер обеспечения заявки</w:t>
      </w:r>
      <w:r w:rsidR="008B7F36"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участие в конкурсе составляет 5 %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домах:</w:t>
      </w:r>
    </w:p>
    <w:p w:rsidR="00B84F22" w:rsidRDefault="00B84F22" w:rsidP="00FB22F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B22F1" w:rsidRDefault="00FB22F1" w:rsidP="00FB22F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tblpX="290" w:tblpY="1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5495"/>
        <w:gridCol w:w="2585"/>
      </w:tblGrid>
      <w:tr w:rsidR="008B7F36" w:rsidRPr="00162F13" w:rsidTr="008B7F36">
        <w:trPr>
          <w:trHeight w:val="20"/>
        </w:trPr>
        <w:tc>
          <w:tcPr>
            <w:tcW w:w="1276" w:type="dxa"/>
            <w:vAlign w:val="center"/>
          </w:tcPr>
          <w:p w:rsidR="008B7F36" w:rsidRPr="00FB22F1" w:rsidRDefault="008B7F36" w:rsidP="008B7F36">
            <w:pPr>
              <w:pStyle w:val="ac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B22F1"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5495" w:type="dxa"/>
            <w:vAlign w:val="center"/>
          </w:tcPr>
          <w:p w:rsidR="008B7F36" w:rsidRPr="00FB22F1" w:rsidRDefault="008B7F36" w:rsidP="008B7F36">
            <w:pPr>
              <w:pStyle w:val="ac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B22F1">
              <w:rPr>
                <w:rFonts w:ascii="Times New Roman" w:hAnsi="Times New Roman"/>
                <w:sz w:val="24"/>
                <w:szCs w:val="24"/>
              </w:rPr>
              <w:t>Адрес</w:t>
            </w:r>
          </w:p>
        </w:tc>
        <w:tc>
          <w:tcPr>
            <w:tcW w:w="2585" w:type="dxa"/>
            <w:vAlign w:val="center"/>
          </w:tcPr>
          <w:p w:rsidR="008B7F36" w:rsidRPr="00FB22F1" w:rsidRDefault="008B7F36" w:rsidP="008B7F36">
            <w:pPr>
              <w:pStyle w:val="ac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B22F1">
              <w:rPr>
                <w:rFonts w:ascii="Times New Roman" w:hAnsi="Times New Roman"/>
                <w:sz w:val="24"/>
                <w:szCs w:val="24"/>
              </w:rPr>
              <w:t xml:space="preserve">Размер обеспечения </w:t>
            </w:r>
          </w:p>
          <w:p w:rsidR="008B7F36" w:rsidRPr="00FB22F1" w:rsidRDefault="008B7F36" w:rsidP="008B7F36">
            <w:pPr>
              <w:pStyle w:val="ac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B22F1">
              <w:rPr>
                <w:rFonts w:ascii="Times New Roman" w:hAnsi="Times New Roman"/>
                <w:sz w:val="24"/>
                <w:szCs w:val="24"/>
              </w:rPr>
              <w:t>заявки, рублей</w:t>
            </w:r>
          </w:p>
        </w:tc>
      </w:tr>
      <w:tr w:rsidR="008B7F36" w:rsidRPr="00162F13" w:rsidTr="008B7F36">
        <w:trPr>
          <w:trHeight w:val="20"/>
        </w:trPr>
        <w:tc>
          <w:tcPr>
            <w:tcW w:w="1276" w:type="dxa"/>
            <w:vAlign w:val="center"/>
          </w:tcPr>
          <w:p w:rsidR="008B7F36" w:rsidRPr="008B7F36" w:rsidRDefault="008B7F36" w:rsidP="008B7F36">
            <w:pPr>
              <w:pStyle w:val="ac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B7F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95" w:type="dxa"/>
            <w:vAlign w:val="center"/>
          </w:tcPr>
          <w:p w:rsidR="008B7F36" w:rsidRPr="008B7F36" w:rsidRDefault="008B7F36" w:rsidP="008B7F36">
            <w:pPr>
              <w:pStyle w:val="ac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B7F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5" w:type="dxa"/>
            <w:vAlign w:val="center"/>
          </w:tcPr>
          <w:p w:rsidR="008B7F36" w:rsidRPr="008B7F36" w:rsidRDefault="008B7F36" w:rsidP="008B7F36">
            <w:pPr>
              <w:pStyle w:val="ac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B7F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B7F36" w:rsidRPr="00C626BE" w:rsidTr="008B7F36">
        <w:tc>
          <w:tcPr>
            <w:tcW w:w="1276" w:type="dxa"/>
            <w:shd w:val="clear" w:color="auto" w:fill="auto"/>
            <w:vAlign w:val="center"/>
          </w:tcPr>
          <w:p w:rsidR="008B7F36" w:rsidRPr="00255FB7" w:rsidRDefault="008B7F36" w:rsidP="008B7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1</w:t>
            </w:r>
          </w:p>
        </w:tc>
        <w:tc>
          <w:tcPr>
            <w:tcW w:w="5495" w:type="dxa"/>
            <w:shd w:val="clear" w:color="auto" w:fill="auto"/>
          </w:tcPr>
          <w:p w:rsidR="008B7F36" w:rsidRDefault="008B7F36" w:rsidP="008B7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Старощербиновская, улица Красина, </w:t>
            </w:r>
          </w:p>
          <w:p w:rsidR="008B7F36" w:rsidRPr="00255FB7" w:rsidRDefault="008B7F36" w:rsidP="008B7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№ 83</w:t>
            </w:r>
          </w:p>
        </w:tc>
        <w:tc>
          <w:tcPr>
            <w:tcW w:w="2585" w:type="dxa"/>
            <w:tcBorders>
              <w:right w:val="single" w:sz="4" w:space="0" w:color="auto"/>
            </w:tcBorders>
            <w:vAlign w:val="center"/>
          </w:tcPr>
          <w:p w:rsidR="008B7F36" w:rsidRPr="00C626BE" w:rsidRDefault="0029594C" w:rsidP="008B7F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1 484,07</w:t>
            </w:r>
          </w:p>
        </w:tc>
      </w:tr>
      <w:tr w:rsidR="008B7F36" w:rsidRPr="00C626BE" w:rsidTr="008B7F36">
        <w:tc>
          <w:tcPr>
            <w:tcW w:w="1276" w:type="dxa"/>
            <w:shd w:val="clear" w:color="auto" w:fill="auto"/>
            <w:vAlign w:val="center"/>
          </w:tcPr>
          <w:p w:rsidR="008B7F36" w:rsidRPr="00255FB7" w:rsidRDefault="008B7F36" w:rsidP="008B7F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2</w:t>
            </w:r>
          </w:p>
        </w:tc>
        <w:tc>
          <w:tcPr>
            <w:tcW w:w="5495" w:type="dxa"/>
            <w:shd w:val="clear" w:color="auto" w:fill="auto"/>
          </w:tcPr>
          <w:p w:rsidR="008B7F36" w:rsidRDefault="008B7F36" w:rsidP="008B7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Старощербиновская, улица Красина, </w:t>
            </w:r>
          </w:p>
          <w:p w:rsidR="008B7F36" w:rsidRPr="00255FB7" w:rsidRDefault="008B7F36" w:rsidP="008B7F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№ 89</w:t>
            </w:r>
          </w:p>
        </w:tc>
        <w:tc>
          <w:tcPr>
            <w:tcW w:w="2585" w:type="dxa"/>
            <w:tcBorders>
              <w:right w:val="single" w:sz="4" w:space="0" w:color="auto"/>
            </w:tcBorders>
            <w:vAlign w:val="center"/>
          </w:tcPr>
          <w:p w:rsidR="008B7F36" w:rsidRPr="00C626BE" w:rsidRDefault="0029594C" w:rsidP="008B7F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1 624,53</w:t>
            </w:r>
          </w:p>
        </w:tc>
      </w:tr>
      <w:tr w:rsidR="00B84F22" w:rsidRPr="00C626BE" w:rsidTr="008B7F36">
        <w:tc>
          <w:tcPr>
            <w:tcW w:w="1276" w:type="dxa"/>
            <w:shd w:val="clear" w:color="auto" w:fill="auto"/>
            <w:vAlign w:val="center"/>
          </w:tcPr>
          <w:p w:rsidR="00B84F22" w:rsidRPr="00255FB7" w:rsidRDefault="00B84F22" w:rsidP="00B84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3</w:t>
            </w:r>
          </w:p>
        </w:tc>
        <w:tc>
          <w:tcPr>
            <w:tcW w:w="5495" w:type="dxa"/>
            <w:shd w:val="clear" w:color="auto" w:fill="auto"/>
          </w:tcPr>
          <w:p w:rsidR="00B84F22" w:rsidRPr="00255FB7" w:rsidRDefault="00B84F22" w:rsidP="00B84F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Лермонтова, дом № 27</w:t>
            </w:r>
          </w:p>
        </w:tc>
        <w:tc>
          <w:tcPr>
            <w:tcW w:w="2585" w:type="dxa"/>
            <w:tcBorders>
              <w:right w:val="single" w:sz="4" w:space="0" w:color="auto"/>
            </w:tcBorders>
            <w:vAlign w:val="center"/>
          </w:tcPr>
          <w:p w:rsidR="00B84F22" w:rsidRPr="00C626BE" w:rsidRDefault="00734F20" w:rsidP="00B84F2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1 564,64</w:t>
            </w:r>
          </w:p>
        </w:tc>
      </w:tr>
      <w:tr w:rsidR="00B84F22" w:rsidRPr="00C626BE" w:rsidTr="008B7F36">
        <w:tc>
          <w:tcPr>
            <w:tcW w:w="1276" w:type="dxa"/>
            <w:shd w:val="clear" w:color="auto" w:fill="auto"/>
            <w:vAlign w:val="center"/>
          </w:tcPr>
          <w:p w:rsidR="00B84F22" w:rsidRPr="00255FB7" w:rsidRDefault="00B84F22" w:rsidP="00B84F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4</w:t>
            </w:r>
          </w:p>
        </w:tc>
        <w:tc>
          <w:tcPr>
            <w:tcW w:w="5495" w:type="dxa"/>
            <w:shd w:val="clear" w:color="auto" w:fill="auto"/>
          </w:tcPr>
          <w:p w:rsidR="00B84F22" w:rsidRDefault="00B84F22" w:rsidP="00B84F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Старощербиновская, улица Советов, </w:t>
            </w:r>
          </w:p>
          <w:p w:rsidR="00B84F22" w:rsidRPr="00255FB7" w:rsidRDefault="00B84F22" w:rsidP="00B84F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 № 72</w:t>
            </w:r>
          </w:p>
        </w:tc>
        <w:tc>
          <w:tcPr>
            <w:tcW w:w="2585" w:type="dxa"/>
            <w:tcBorders>
              <w:right w:val="single" w:sz="4" w:space="0" w:color="auto"/>
            </w:tcBorders>
            <w:vAlign w:val="center"/>
          </w:tcPr>
          <w:p w:rsidR="00B84F22" w:rsidRPr="00C626BE" w:rsidRDefault="00734F20" w:rsidP="00B84F2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1 278,26</w:t>
            </w:r>
          </w:p>
        </w:tc>
      </w:tr>
      <w:tr w:rsidR="00B82A7E" w:rsidRPr="00C626BE" w:rsidTr="00427F47">
        <w:tc>
          <w:tcPr>
            <w:tcW w:w="1276" w:type="dxa"/>
            <w:shd w:val="clear" w:color="auto" w:fill="auto"/>
            <w:vAlign w:val="center"/>
          </w:tcPr>
          <w:p w:rsidR="00B82A7E" w:rsidRPr="00255FB7" w:rsidRDefault="00B82A7E" w:rsidP="00B82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5</w:t>
            </w:r>
          </w:p>
        </w:tc>
        <w:tc>
          <w:tcPr>
            <w:tcW w:w="5495" w:type="dxa"/>
            <w:shd w:val="clear" w:color="auto" w:fill="auto"/>
          </w:tcPr>
          <w:p w:rsidR="00B82A7E" w:rsidRDefault="00B82A7E" w:rsidP="00B82A7E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станица Старощербиновская, улица Чкалова, </w:t>
            </w:r>
          </w:p>
          <w:p w:rsidR="00B82A7E" w:rsidRPr="00255FB7" w:rsidRDefault="00B82A7E" w:rsidP="00B82A7E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 № 141</w:t>
            </w:r>
          </w:p>
        </w:tc>
        <w:tc>
          <w:tcPr>
            <w:tcW w:w="2585" w:type="dxa"/>
            <w:tcBorders>
              <w:right w:val="single" w:sz="4" w:space="0" w:color="auto"/>
            </w:tcBorders>
            <w:vAlign w:val="center"/>
          </w:tcPr>
          <w:p w:rsidR="00B82A7E" w:rsidRPr="00C626BE" w:rsidRDefault="00B82A7E" w:rsidP="00B82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1 591,72</w:t>
            </w:r>
          </w:p>
        </w:tc>
      </w:tr>
      <w:tr w:rsidR="00B82A7E" w:rsidRPr="00C626BE" w:rsidTr="008B7F36">
        <w:tc>
          <w:tcPr>
            <w:tcW w:w="1276" w:type="dxa"/>
            <w:shd w:val="clear" w:color="auto" w:fill="auto"/>
            <w:vAlign w:val="center"/>
          </w:tcPr>
          <w:p w:rsidR="00B82A7E" w:rsidRPr="00255FB7" w:rsidRDefault="00B82A7E" w:rsidP="00B82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495" w:type="dxa"/>
            <w:shd w:val="clear" w:color="auto" w:fill="auto"/>
          </w:tcPr>
          <w:p w:rsidR="00B82A7E" w:rsidRPr="00255FB7" w:rsidRDefault="00B82A7E" w:rsidP="00B82A7E">
            <w:pPr>
              <w:pStyle w:val="ConsPlusNonformat"/>
              <w:widowControl/>
              <w:tabs>
                <w:tab w:val="left" w:pos="4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5" w:type="dxa"/>
            <w:tcBorders>
              <w:right w:val="single" w:sz="4" w:space="0" w:color="auto"/>
            </w:tcBorders>
            <w:vAlign w:val="center"/>
          </w:tcPr>
          <w:p w:rsidR="00B82A7E" w:rsidRPr="00C626BE" w:rsidRDefault="00B82A7E" w:rsidP="00B82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B82A7E" w:rsidRPr="00C626BE" w:rsidTr="008B7F36">
        <w:tc>
          <w:tcPr>
            <w:tcW w:w="1276" w:type="dxa"/>
            <w:shd w:val="clear" w:color="auto" w:fill="auto"/>
            <w:vAlign w:val="center"/>
          </w:tcPr>
          <w:p w:rsidR="00B82A7E" w:rsidRPr="00255FB7" w:rsidRDefault="00B82A7E" w:rsidP="00B82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5FB7">
              <w:rPr>
                <w:rFonts w:ascii="Times New Roman" w:hAnsi="Times New Roman" w:cs="Times New Roman"/>
                <w:sz w:val="24"/>
                <w:szCs w:val="24"/>
              </w:rPr>
              <w:t>Лот № 6</w:t>
            </w:r>
          </w:p>
        </w:tc>
        <w:tc>
          <w:tcPr>
            <w:tcW w:w="5495" w:type="dxa"/>
            <w:shd w:val="clear" w:color="auto" w:fill="auto"/>
          </w:tcPr>
          <w:p w:rsidR="00B82A7E" w:rsidRPr="00255FB7" w:rsidRDefault="00B82A7E" w:rsidP="00B82A7E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Шевченко, дом № 88</w:t>
            </w:r>
          </w:p>
        </w:tc>
        <w:tc>
          <w:tcPr>
            <w:tcW w:w="2585" w:type="dxa"/>
            <w:tcBorders>
              <w:right w:val="single" w:sz="4" w:space="0" w:color="auto"/>
            </w:tcBorders>
            <w:vAlign w:val="center"/>
          </w:tcPr>
          <w:p w:rsidR="00B82A7E" w:rsidRPr="00C626BE" w:rsidRDefault="00B82A7E" w:rsidP="00B82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1 489,00</w:t>
            </w:r>
          </w:p>
        </w:tc>
      </w:tr>
      <w:tr w:rsidR="00B82A7E" w:rsidRPr="00C626BE" w:rsidTr="008B7F36">
        <w:tc>
          <w:tcPr>
            <w:tcW w:w="1276" w:type="dxa"/>
            <w:shd w:val="clear" w:color="auto" w:fill="auto"/>
            <w:vAlign w:val="center"/>
          </w:tcPr>
          <w:p w:rsidR="00B82A7E" w:rsidRPr="00255FB7" w:rsidRDefault="00B82A7E" w:rsidP="00B82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7</w:t>
            </w:r>
          </w:p>
        </w:tc>
        <w:tc>
          <w:tcPr>
            <w:tcW w:w="5495" w:type="dxa"/>
            <w:shd w:val="clear" w:color="auto" w:fill="auto"/>
          </w:tcPr>
          <w:p w:rsidR="00B82A7E" w:rsidRPr="00255FB7" w:rsidRDefault="00B82A7E" w:rsidP="00B82A7E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Шевченко, дом № 95/1</w:t>
            </w:r>
          </w:p>
        </w:tc>
        <w:tc>
          <w:tcPr>
            <w:tcW w:w="2585" w:type="dxa"/>
            <w:tcBorders>
              <w:right w:val="single" w:sz="4" w:space="0" w:color="auto"/>
            </w:tcBorders>
            <w:vAlign w:val="center"/>
          </w:tcPr>
          <w:p w:rsidR="00B82A7E" w:rsidRPr="00C626BE" w:rsidRDefault="00B82A7E" w:rsidP="00B82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3 552,09</w:t>
            </w:r>
          </w:p>
        </w:tc>
      </w:tr>
      <w:tr w:rsidR="00B82A7E" w:rsidRPr="00C626BE" w:rsidTr="008B7F36">
        <w:tc>
          <w:tcPr>
            <w:tcW w:w="1276" w:type="dxa"/>
            <w:shd w:val="clear" w:color="auto" w:fill="auto"/>
            <w:vAlign w:val="center"/>
          </w:tcPr>
          <w:p w:rsidR="00B82A7E" w:rsidRPr="00255FB7" w:rsidRDefault="00B82A7E" w:rsidP="00B82A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Лот № 8</w:t>
            </w:r>
          </w:p>
        </w:tc>
        <w:tc>
          <w:tcPr>
            <w:tcW w:w="5495" w:type="dxa"/>
            <w:shd w:val="clear" w:color="auto" w:fill="auto"/>
          </w:tcPr>
          <w:p w:rsidR="00B82A7E" w:rsidRPr="00255FB7" w:rsidRDefault="00B82A7E" w:rsidP="00B82A7E">
            <w:pPr>
              <w:pStyle w:val="ConsPlusNonformat"/>
              <w:widowControl/>
              <w:tabs>
                <w:tab w:val="left" w:pos="4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станица Старощербиновская, улица Шевченко, дом № 107/1</w:t>
            </w:r>
          </w:p>
        </w:tc>
        <w:tc>
          <w:tcPr>
            <w:tcW w:w="2585" w:type="dxa"/>
            <w:tcBorders>
              <w:right w:val="single" w:sz="4" w:space="0" w:color="auto"/>
            </w:tcBorders>
            <w:vAlign w:val="center"/>
          </w:tcPr>
          <w:p w:rsidR="00B82A7E" w:rsidRPr="00C626BE" w:rsidRDefault="00B82A7E" w:rsidP="00B82A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1 040,40</w:t>
            </w:r>
          </w:p>
        </w:tc>
      </w:tr>
    </w:tbl>
    <w:p w:rsidR="008B7F36" w:rsidRDefault="008B7F36" w:rsidP="008B7F36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A7E" w:rsidRDefault="00B82A7E" w:rsidP="008B7F36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F36" w:rsidRPr="005A7DFA" w:rsidRDefault="008B7F36" w:rsidP="008B7F36">
      <w:pPr>
        <w:spacing w:before="100" w:beforeAutospacing="1" w:after="100" w:afterAutospacing="1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22F1" w:rsidRPr="005A7DFA" w:rsidRDefault="00FB22F1" w:rsidP="00FB22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1D1" w:rsidRDefault="001F11D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B22F1" w:rsidRDefault="002E3BCE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13. </w:t>
      </w:r>
      <w:r w:rsidRPr="002E3B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Реквизиты банковского счёта для перечисления средств</w:t>
      </w:r>
    </w:p>
    <w:p w:rsidR="002E3BCE" w:rsidRDefault="002E3BCE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E3BC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качестве обеспечения заявки на участие в конкурсе:</w:t>
      </w:r>
    </w:p>
    <w:p w:rsidR="00FB22F1" w:rsidRDefault="00FB22F1" w:rsidP="00FB22F1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E3BCE" w:rsidRPr="002E3BCE" w:rsidRDefault="002E3BCE" w:rsidP="002E3B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3BC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муниципального образования Щербиновский район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/с 40302810703495000403,   Южное ГУ Банка России, л/с 902.42.001.0, БИК 04034</w:t>
      </w:r>
      <w:r w:rsidR="00B82A7E">
        <w:rPr>
          <w:rFonts w:ascii="Times New Roman" w:eastAsia="Times New Roman" w:hAnsi="Times New Roman" w:cs="Times New Roman"/>
          <w:sz w:val="26"/>
          <w:szCs w:val="26"/>
          <w:lang w:eastAsia="ru-RU"/>
        </w:rPr>
        <w:t>9001, ИНН 2358001380, КПП 235801001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E3BCE" w:rsidRPr="005A7DFA" w:rsidRDefault="002E3BCE" w:rsidP="002E3BCE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В назначении платежа необходимо указывать номер лота и адрес многоквартирного дома.</w:t>
      </w:r>
    </w:p>
    <w:p w:rsidR="0029594C" w:rsidRDefault="002E3BCE" w:rsidP="002959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перечислении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</w:t>
      </w:r>
      <w:proofErr w:type="gramStart"/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proofErr w:type="gramEnd"/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ачестве 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обеспечения 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заявки 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29594C"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вопросу проведения конкурса </w:t>
      </w:r>
      <w:r w:rsidR="00295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A7D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можно получить по телефону: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7-82-86 (Фоменко Александр Викторович).</w:t>
      </w:r>
    </w:p>
    <w:p w:rsidR="002E3BCE" w:rsidRPr="005A7DFA" w:rsidRDefault="002E3BCE" w:rsidP="002959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B7F36" w:rsidRDefault="008B7F36" w:rsidP="009409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9594C" w:rsidRDefault="0029594C" w:rsidP="002959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9594C" w:rsidRDefault="0029594C" w:rsidP="002959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9594C" w:rsidRPr="004B1955" w:rsidRDefault="0029594C" w:rsidP="002959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район                                                                             Ю.Н. Филько</w:t>
      </w:r>
    </w:p>
    <w:p w:rsidR="005A7DFA" w:rsidRDefault="005A7DFA" w:rsidP="002959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5A7DFA" w:rsidSect="00DC3376">
      <w:headerReference w:type="default" r:id="rId10"/>
      <w:headerReference w:type="first" r:id="rId11"/>
      <w:pgSz w:w="16838" w:h="11906" w:orient="landscape"/>
      <w:pgMar w:top="1701" w:right="67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3F5" w:rsidRDefault="004513F5" w:rsidP="0093407E">
      <w:pPr>
        <w:spacing w:after="0" w:line="240" w:lineRule="auto"/>
      </w:pPr>
      <w:r>
        <w:separator/>
      </w:r>
    </w:p>
  </w:endnote>
  <w:endnote w:type="continuationSeparator" w:id="0">
    <w:p w:rsidR="004513F5" w:rsidRDefault="004513F5" w:rsidP="00934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3F5" w:rsidRDefault="004513F5" w:rsidP="0093407E">
      <w:pPr>
        <w:spacing w:after="0" w:line="240" w:lineRule="auto"/>
      </w:pPr>
      <w:r>
        <w:separator/>
      </w:r>
    </w:p>
  </w:footnote>
  <w:footnote w:type="continuationSeparator" w:id="0">
    <w:p w:rsidR="004513F5" w:rsidRDefault="004513F5" w:rsidP="009340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1348845"/>
      <w:docPartObj>
        <w:docPartGallery w:val="Page Numbers (Margins)"/>
        <w:docPartUnique/>
      </w:docPartObj>
    </w:sdtPr>
    <w:sdtEndPr/>
    <w:sdtContent>
      <w:p w:rsidR="008B7F36" w:rsidRDefault="008B7F36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649EC14" wp14:editId="4CF28D89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1905" t="0" r="1905" b="381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B7F36" w:rsidRPr="004D618F" w:rsidRDefault="008B7F36" w:rsidP="0048229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4D618F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4D618F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4D618F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723663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9</w:t>
                              </w:r>
                              <w:r w:rsidRPr="004D618F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lAmwIAAAAFAAAOAAAAZHJzL2Uyb0RvYy54bWysVMuO0zAU3SPxD5b3nTxI2iaadDTTUoQ0&#10;wEgDH+A6TmOR2MF2m44QEhJbJD6Bj2CDeMw3pH/EtdOWDrBAiCwc39g+Pveec3N6tqkrtGZKcyky&#10;HJz4GDFBZc7FMsMvns8HY4y0ISInlRQswzdM47PJ/XunbZOyUJayyplCACJ02jYZLo1pUs/TtGQ1&#10;0SeyYQIWC6lqYiBUSy9XpAX0uvJC3x96rVR5oyRlWsPXWb+IJw6/KBg1z4pCM4OqDAM340blxoUd&#10;vckpSZeKNCWnOxrkH1jUhAu49AA1I4agleK/QdWcKqllYU6orD1ZFJwylwNkE/i/ZHNdkoa5XKA4&#10;ujmUSf8/WPp0faUQzzMcRzFGgtQgUvdx+3b7ofvW3W7fdZ+62+7r9n33vfvcfUGRrVjb6BQOXjdX&#10;yuasm0tJX2ok5LQkYsnOlZJtyUgOPAO737tzwAYajqJF+0TmcB1ZGemKtylUbQGhLGjjNLo5aMQ2&#10;BlH4OApHowCUpLD0IEziYexuIOn+cKO0ecRkjewkwwos4MDJ+lIbS4ak+y2OvKx4PudV5QK1XEwr&#10;hdYE7DJ3zw5dH28DLoBlD1hWTubXSRBG/kWYDObD8WgQzaN4kIz88cAPkotk6EdJNJu/sUSCKC15&#10;njNxyQXbWy6I/k7Snfl7szjToTbDSRzGLsc7LPVxMr57/pRMzQ10YMXrDI8Pm0hq9XsoctcfhvCq&#10;n3t36btqQg32b1cVp7YVuDeK2Sw2O88sZH4DuisJuoCE8NuAiR0xaqEFM6xfrYhiGFWPBXgnCaLI&#10;9qwLongUQqCOVxbHK0TQUkJnA1g/nZq+z1eN4ssSbgpcjYQ8B78V3HnBerFntXMptJlLZvdLsH18&#10;HLtdP39ckx8AAAD//wMAUEsDBBQABgAIAAAAIQBMFKI43AAAAAQBAAAPAAAAZHJzL2Rvd25yZXYu&#10;eG1sTI/BbsIwEETvlfoP1iJxK04QpRDioAoJ9cIB0ubQm4mXJCReR7aB9O9reqGXlUYzmnmbrgfd&#10;sSta1xgSEE8iYEilUQ1VAr4+ty8LYM5LUrIzhAJ+0ME6e35KZaLMjQ54zX3FQgm5RAqove8Tzl1Z&#10;o5ZuYnqk4J2M1dIHaSuurLyFct3xaRTNuZYNhYVa9ripsWzzixZwzvfL7WL/MWve2kNRtNOdLb53&#10;QoxHw/sKmMfBP8Jwxw/okAWmo7mQcqwTEB7xf/fuxbM5sKOA13gJPEv5f/jsFwAA//8DAFBLAQIt&#10;ABQABgAIAAAAIQC2gziS/gAAAOEBAAATAAAAAAAAAAAAAAAAAAAAAABbQ29udGVudF9UeXBlc10u&#10;eG1sUEsBAi0AFAAGAAgAAAAhADj9If/WAAAAlAEAAAsAAAAAAAAAAAAAAAAALwEAAF9yZWxzLy5y&#10;ZWxzUEsBAi0AFAAGAAgAAAAhAFxEOUCbAgAAAAUAAA4AAAAAAAAAAAAAAAAALgIAAGRycy9lMm9E&#10;b2MueG1sUEsBAi0AFAAGAAgAAAAhAEwUojjcAAAABAEAAA8AAAAAAAAAAAAAAAAA9QQAAGRycy9k&#10;b3ducmV2LnhtbFBLBQYAAAAABAAEAPMAAAD+BQAAAAA=&#10;" o:allowincell="f" stroked="f">
                  <v:textbox style="layout-flow:vertical">
                    <w:txbxContent>
                      <w:p w:rsidR="008B7F36" w:rsidRPr="004D618F" w:rsidRDefault="008B7F36" w:rsidP="0048229B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4D618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4D618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4D618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723663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9</w:t>
                        </w:r>
                        <w:r w:rsidRPr="004D618F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8280361"/>
      <w:docPartObj>
        <w:docPartGallery w:val="Page Numbers (Top of Page)"/>
        <w:docPartUnique/>
      </w:docPartObj>
    </w:sdtPr>
    <w:sdtEndPr/>
    <w:sdtContent>
      <w:p w:rsidR="00DC3376" w:rsidRDefault="00DC337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C3376" w:rsidRDefault="00DC337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840"/>
    <w:rsid w:val="0005655C"/>
    <w:rsid w:val="000B089C"/>
    <w:rsid w:val="001133B5"/>
    <w:rsid w:val="001F11D1"/>
    <w:rsid w:val="002155D7"/>
    <w:rsid w:val="0029594C"/>
    <w:rsid w:val="002D05A7"/>
    <w:rsid w:val="002E3BCE"/>
    <w:rsid w:val="00302059"/>
    <w:rsid w:val="00322527"/>
    <w:rsid w:val="003566B8"/>
    <w:rsid w:val="003A2A29"/>
    <w:rsid w:val="003A5ED7"/>
    <w:rsid w:val="003B2468"/>
    <w:rsid w:val="004513F5"/>
    <w:rsid w:val="0048229B"/>
    <w:rsid w:val="004A7595"/>
    <w:rsid w:val="004D618F"/>
    <w:rsid w:val="00545920"/>
    <w:rsid w:val="00571D59"/>
    <w:rsid w:val="00580781"/>
    <w:rsid w:val="005A7DFA"/>
    <w:rsid w:val="006F321A"/>
    <w:rsid w:val="00723663"/>
    <w:rsid w:val="00734F20"/>
    <w:rsid w:val="007B3B7C"/>
    <w:rsid w:val="007D2499"/>
    <w:rsid w:val="008047A6"/>
    <w:rsid w:val="008B7F36"/>
    <w:rsid w:val="0093407E"/>
    <w:rsid w:val="009409FF"/>
    <w:rsid w:val="009A7C25"/>
    <w:rsid w:val="009D3943"/>
    <w:rsid w:val="00A572A6"/>
    <w:rsid w:val="00AF5360"/>
    <w:rsid w:val="00B53287"/>
    <w:rsid w:val="00B72947"/>
    <w:rsid w:val="00B82A7E"/>
    <w:rsid w:val="00B84F22"/>
    <w:rsid w:val="00BC09F8"/>
    <w:rsid w:val="00C70B3F"/>
    <w:rsid w:val="00CC091D"/>
    <w:rsid w:val="00CF73D2"/>
    <w:rsid w:val="00D415D7"/>
    <w:rsid w:val="00D77840"/>
    <w:rsid w:val="00DA01C1"/>
    <w:rsid w:val="00DC3376"/>
    <w:rsid w:val="00E9239B"/>
    <w:rsid w:val="00EE0303"/>
    <w:rsid w:val="00F04E7A"/>
    <w:rsid w:val="00F6553D"/>
    <w:rsid w:val="00F7134F"/>
    <w:rsid w:val="00FA60C3"/>
    <w:rsid w:val="00FB2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5A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5A7DFA"/>
    <w:rPr>
      <w:color w:val="0000FF"/>
      <w:u w:val="single"/>
    </w:rPr>
  </w:style>
  <w:style w:type="paragraph" w:customStyle="1" w:styleId="ConsPlusNonformat">
    <w:name w:val="ConsPlusNonformat"/>
    <w:rsid w:val="00571D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934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34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07E"/>
  </w:style>
  <w:style w:type="paragraph" w:styleId="a8">
    <w:name w:val="footer"/>
    <w:basedOn w:val="a"/>
    <w:link w:val="a9"/>
    <w:uiPriority w:val="99"/>
    <w:unhideWhenUsed/>
    <w:rsid w:val="00934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07E"/>
  </w:style>
  <w:style w:type="paragraph" w:styleId="aa">
    <w:name w:val="Balloon Text"/>
    <w:basedOn w:val="a"/>
    <w:link w:val="ab"/>
    <w:uiPriority w:val="99"/>
    <w:semiHidden/>
    <w:unhideWhenUsed/>
    <w:rsid w:val="00934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40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B24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c">
    <w:name w:val="Словарная статья"/>
    <w:basedOn w:val="a"/>
    <w:next w:val="a"/>
    <w:rsid w:val="008B7F36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5A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nhideWhenUsed/>
    <w:rsid w:val="005A7DFA"/>
    <w:rPr>
      <w:color w:val="0000FF"/>
      <w:u w:val="single"/>
    </w:rPr>
  </w:style>
  <w:style w:type="paragraph" w:customStyle="1" w:styleId="ConsPlusNonformat">
    <w:name w:val="ConsPlusNonformat"/>
    <w:rsid w:val="00571D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59"/>
    <w:rsid w:val="00934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34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07E"/>
  </w:style>
  <w:style w:type="paragraph" w:styleId="a8">
    <w:name w:val="footer"/>
    <w:basedOn w:val="a"/>
    <w:link w:val="a9"/>
    <w:uiPriority w:val="99"/>
    <w:unhideWhenUsed/>
    <w:rsid w:val="00934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07E"/>
  </w:style>
  <w:style w:type="paragraph" w:styleId="aa">
    <w:name w:val="Balloon Text"/>
    <w:basedOn w:val="a"/>
    <w:link w:val="ab"/>
    <w:uiPriority w:val="99"/>
    <w:semiHidden/>
    <w:unhideWhenUsed/>
    <w:rsid w:val="00934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340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B24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c">
    <w:name w:val="Словарная статья"/>
    <w:basedOn w:val="a"/>
    <w:next w:val="a"/>
    <w:rsid w:val="008B7F36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2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4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gkh.amoshr@mail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9</Pages>
  <Words>1569</Words>
  <Characters>8948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Фоменко Александр</dc:creator>
  <cp:keywords/>
  <dc:description/>
  <cp:lastModifiedBy>Фоменко Александр</cp:lastModifiedBy>
  <cp:revision>20</cp:revision>
  <cp:lastPrinted>2020-10-07T06:05:00Z</cp:lastPrinted>
  <dcterms:created xsi:type="dcterms:W3CDTF">2020-09-23T13:26:00Z</dcterms:created>
  <dcterms:modified xsi:type="dcterms:W3CDTF">2020-10-15T11:08:00Z</dcterms:modified>
</cp:coreProperties>
</file>